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0C63B" w14:textId="350C4DBD" w:rsidR="00F17457" w:rsidRDefault="00F17457" w:rsidP="00F17457">
      <w:pPr>
        <w:rPr>
          <w:rFonts w:ascii="Times New Roman" w:hAnsi="Times New Roman" w:cs="Times New Roman"/>
          <w:sz w:val="24"/>
          <w:szCs w:val="24"/>
        </w:rPr>
      </w:pPr>
      <w:r w:rsidRPr="00F201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Техническое задание</w:t>
      </w:r>
    </w:p>
    <w:p w14:paraId="4155913F" w14:textId="77777777" w:rsidR="00A33A1D" w:rsidRPr="00927A73" w:rsidRDefault="00A33A1D" w:rsidP="00A33A1D">
      <w:pPr>
        <w:rPr>
          <w:rFonts w:ascii="Times New Roman" w:hAnsi="Times New Roman" w:cs="Times New Roman"/>
          <w:b/>
          <w:sz w:val="24"/>
          <w:szCs w:val="24"/>
        </w:rPr>
      </w:pPr>
      <w:r w:rsidRPr="00927A73">
        <w:rPr>
          <w:rFonts w:ascii="Times New Roman" w:hAnsi="Times New Roman" w:cs="Times New Roman"/>
          <w:b/>
          <w:sz w:val="24"/>
          <w:szCs w:val="24"/>
        </w:rPr>
        <w:t>1. Предмет договора:</w:t>
      </w:r>
    </w:p>
    <w:p w14:paraId="6841B37D" w14:textId="2ED4955A" w:rsidR="00F17457" w:rsidRPr="00F20194" w:rsidRDefault="00A33A1D" w:rsidP="00F17457">
      <w:pPr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 xml:space="preserve">Поставка оборудования для нужд </w:t>
      </w:r>
      <w:r>
        <w:rPr>
          <w:rFonts w:ascii="Times New Roman" w:hAnsi="Times New Roman" w:cs="Times New Roman"/>
          <w:sz w:val="24"/>
          <w:szCs w:val="24"/>
        </w:rPr>
        <w:t>ООО «МЕДСЕРВИС»</w:t>
      </w:r>
      <w:r w:rsidRPr="00927A73">
        <w:rPr>
          <w:rFonts w:ascii="Times New Roman" w:hAnsi="Times New Roman" w:cs="Times New Roman"/>
          <w:sz w:val="24"/>
          <w:szCs w:val="24"/>
        </w:rPr>
        <w:t xml:space="preserve"> в 202</w:t>
      </w:r>
      <w:r w:rsidR="00CD0640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927A73">
        <w:rPr>
          <w:rFonts w:ascii="Times New Roman" w:hAnsi="Times New Roman" w:cs="Times New Roman"/>
          <w:sz w:val="24"/>
          <w:szCs w:val="24"/>
        </w:rPr>
        <w:t xml:space="preserve"> г. в следующем объеме и ассортименте: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715"/>
        <w:gridCol w:w="3838"/>
        <w:gridCol w:w="2687"/>
        <w:gridCol w:w="690"/>
        <w:gridCol w:w="704"/>
      </w:tblGrid>
      <w:tr w:rsidR="00F17457" w:rsidRPr="00F20194" w14:paraId="4BD5933A" w14:textId="77777777" w:rsidTr="00F20194">
        <w:tc>
          <w:tcPr>
            <w:tcW w:w="1715" w:type="dxa"/>
          </w:tcPr>
          <w:p w14:paraId="3B8FA53E" w14:textId="77777777" w:rsidR="00F17457" w:rsidRPr="00F20194" w:rsidRDefault="00F17457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6525" w:type="dxa"/>
            <w:gridSpan w:val="2"/>
          </w:tcPr>
          <w:p w14:paraId="10C30568" w14:textId="77777777" w:rsidR="00F17457" w:rsidRPr="00F20194" w:rsidRDefault="00F17457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690" w:type="dxa"/>
          </w:tcPr>
          <w:p w14:paraId="24B31E01" w14:textId="77777777" w:rsidR="00F17457" w:rsidRPr="00F20194" w:rsidRDefault="00F17457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04" w:type="dxa"/>
          </w:tcPr>
          <w:p w14:paraId="0692E130" w14:textId="77777777" w:rsidR="00F17457" w:rsidRPr="00F20194" w:rsidRDefault="00F17457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17457" w:rsidRPr="00F20194" w14:paraId="7DCB78F9" w14:textId="77777777" w:rsidTr="00F20194">
        <w:tc>
          <w:tcPr>
            <w:tcW w:w="1715" w:type="dxa"/>
          </w:tcPr>
          <w:p w14:paraId="5B7DF907" w14:textId="10A2987B" w:rsidR="00F17457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6525" w:type="dxa"/>
            <w:gridSpan w:val="2"/>
          </w:tcPr>
          <w:p w14:paraId="72200B36" w14:textId="77777777" w:rsidR="00F17457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Коммутатор должен иметь.</w:t>
            </w:r>
          </w:p>
          <w:p w14:paraId="0AC75D09" w14:textId="4E5EFA2C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Интерфейсы</w:t>
            </w: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0" w:type="dxa"/>
          </w:tcPr>
          <w:p w14:paraId="1D48CD6E" w14:textId="77777777" w:rsidR="00F17457" w:rsidRPr="00F20194" w:rsidRDefault="00F17457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704" w:type="dxa"/>
          </w:tcPr>
          <w:p w14:paraId="0CFDC06B" w14:textId="67373CE0" w:rsidR="00F17457" w:rsidRPr="00F20194" w:rsidRDefault="00F20194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3625" w:rsidRPr="00F20194" w14:paraId="6F984B0E" w14:textId="77777777" w:rsidTr="00F20194">
        <w:tc>
          <w:tcPr>
            <w:tcW w:w="1715" w:type="dxa"/>
          </w:tcPr>
          <w:p w14:paraId="2B54556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3D406AB" w14:textId="16A622C5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1000BASE-X/100BASE-FX (SFP)</w:t>
            </w:r>
          </w:p>
        </w:tc>
        <w:tc>
          <w:tcPr>
            <w:tcW w:w="2687" w:type="dxa"/>
            <w:vAlign w:val="center"/>
          </w:tcPr>
          <w:p w14:paraId="5D5D9926" w14:textId="7E90AC8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20</w:t>
            </w:r>
          </w:p>
        </w:tc>
        <w:tc>
          <w:tcPr>
            <w:tcW w:w="690" w:type="dxa"/>
          </w:tcPr>
          <w:p w14:paraId="6AC9383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47FA2E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87FC356" w14:textId="77777777" w:rsidTr="00F20194">
        <w:tc>
          <w:tcPr>
            <w:tcW w:w="1715" w:type="dxa"/>
          </w:tcPr>
          <w:p w14:paraId="6840227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F76B599" w14:textId="0F3732B3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10/100/1000BASE-T/1000BASE-X/100BASE-FX Combo</w:t>
            </w:r>
          </w:p>
        </w:tc>
        <w:tc>
          <w:tcPr>
            <w:tcW w:w="2687" w:type="dxa"/>
            <w:vAlign w:val="center"/>
          </w:tcPr>
          <w:p w14:paraId="08219949" w14:textId="53A0C27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</w:t>
            </w:r>
          </w:p>
        </w:tc>
        <w:tc>
          <w:tcPr>
            <w:tcW w:w="690" w:type="dxa"/>
          </w:tcPr>
          <w:p w14:paraId="0C022BD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A57771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B5AF003" w14:textId="77777777" w:rsidTr="00F20194">
        <w:tc>
          <w:tcPr>
            <w:tcW w:w="1715" w:type="dxa"/>
          </w:tcPr>
          <w:p w14:paraId="10276ED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3D3ABEF" w14:textId="5951F77F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10GBASE-R (SFP+)/1000BASE-X(SFP)</w:t>
            </w:r>
          </w:p>
        </w:tc>
        <w:tc>
          <w:tcPr>
            <w:tcW w:w="2687" w:type="dxa"/>
            <w:vAlign w:val="center"/>
          </w:tcPr>
          <w:p w14:paraId="7A77BF65" w14:textId="3890A4EB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</w:t>
            </w:r>
          </w:p>
        </w:tc>
        <w:tc>
          <w:tcPr>
            <w:tcW w:w="690" w:type="dxa"/>
          </w:tcPr>
          <w:p w14:paraId="5EF6822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1EBBA6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7895FC79" w14:textId="77777777" w:rsidTr="00F20194">
        <w:tc>
          <w:tcPr>
            <w:tcW w:w="1715" w:type="dxa"/>
          </w:tcPr>
          <w:p w14:paraId="2AB680D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6790169" w14:textId="2013A6C9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10/100/1000BASE-T (OOB)</w:t>
            </w:r>
          </w:p>
        </w:tc>
        <w:tc>
          <w:tcPr>
            <w:tcW w:w="2687" w:type="dxa"/>
            <w:vAlign w:val="center"/>
          </w:tcPr>
          <w:p w14:paraId="5B37DC0E" w14:textId="2CF23793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690" w:type="dxa"/>
          </w:tcPr>
          <w:p w14:paraId="0901E6C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8FFCE3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6943D269" w14:textId="77777777" w:rsidTr="00F20194">
        <w:tc>
          <w:tcPr>
            <w:tcW w:w="1715" w:type="dxa"/>
          </w:tcPr>
          <w:p w14:paraId="6472E77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727711E" w14:textId="634AD1F9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Консольный порт RS-232 (RJ-45)</w:t>
            </w:r>
          </w:p>
        </w:tc>
        <w:tc>
          <w:tcPr>
            <w:tcW w:w="2687" w:type="dxa"/>
            <w:vAlign w:val="center"/>
          </w:tcPr>
          <w:p w14:paraId="2F2B430C" w14:textId="486639EA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690" w:type="dxa"/>
          </w:tcPr>
          <w:p w14:paraId="29B7F13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0AD73E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620F69D8" w14:textId="77777777" w:rsidTr="00F20194">
        <w:tc>
          <w:tcPr>
            <w:tcW w:w="1715" w:type="dxa"/>
          </w:tcPr>
          <w:p w14:paraId="69EBE527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66630030" w14:textId="1A68FD43" w:rsidR="00F83625" w:rsidRPr="00F20194" w:rsidRDefault="00F83625" w:rsidP="00F1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Производительность:</w:t>
            </w:r>
          </w:p>
        </w:tc>
        <w:tc>
          <w:tcPr>
            <w:tcW w:w="690" w:type="dxa"/>
          </w:tcPr>
          <w:p w14:paraId="7F0B1982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7DE9BE4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F2251AA" w14:textId="77777777" w:rsidTr="00F20194">
        <w:tc>
          <w:tcPr>
            <w:tcW w:w="1715" w:type="dxa"/>
          </w:tcPr>
          <w:p w14:paraId="045C728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9A1ECC5" w14:textId="128153F3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Пропускная способность, Гбит/с</w:t>
            </w:r>
          </w:p>
        </w:tc>
        <w:tc>
          <w:tcPr>
            <w:tcW w:w="2687" w:type="dxa"/>
            <w:vAlign w:val="center"/>
          </w:tcPr>
          <w:p w14:paraId="040531F6" w14:textId="067E5A7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128</w:t>
            </w:r>
          </w:p>
        </w:tc>
        <w:tc>
          <w:tcPr>
            <w:tcW w:w="690" w:type="dxa"/>
          </w:tcPr>
          <w:p w14:paraId="565A6F8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6755A9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656B557" w14:textId="77777777" w:rsidTr="00F20194">
        <w:tc>
          <w:tcPr>
            <w:tcW w:w="1715" w:type="dxa"/>
          </w:tcPr>
          <w:p w14:paraId="22A3C0A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F235F1F" w14:textId="38620C4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 на пакетах длиной 64 байта, MPPS</w:t>
            </w:r>
          </w:p>
        </w:tc>
        <w:tc>
          <w:tcPr>
            <w:tcW w:w="2687" w:type="dxa"/>
            <w:vAlign w:val="center"/>
          </w:tcPr>
          <w:p w14:paraId="0B0523E6" w14:textId="247DF9B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95,2</w:t>
            </w:r>
          </w:p>
        </w:tc>
        <w:tc>
          <w:tcPr>
            <w:tcW w:w="690" w:type="dxa"/>
          </w:tcPr>
          <w:p w14:paraId="5F3ED6F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8C8B1B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04CA19D" w14:textId="77777777" w:rsidTr="00F20194">
        <w:tc>
          <w:tcPr>
            <w:tcW w:w="1715" w:type="dxa"/>
          </w:tcPr>
          <w:p w14:paraId="5A60D16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F4D3C4C" w14:textId="0FE1362D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буферной памяти, Мбайт</w:t>
            </w:r>
          </w:p>
        </w:tc>
        <w:tc>
          <w:tcPr>
            <w:tcW w:w="2687" w:type="dxa"/>
            <w:vAlign w:val="center"/>
          </w:tcPr>
          <w:p w14:paraId="610F0314" w14:textId="4DE81046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1,5</w:t>
            </w:r>
          </w:p>
        </w:tc>
        <w:tc>
          <w:tcPr>
            <w:tcW w:w="690" w:type="dxa"/>
          </w:tcPr>
          <w:p w14:paraId="17F5FD7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308B67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148556B" w14:textId="77777777" w:rsidTr="00F20194">
        <w:tc>
          <w:tcPr>
            <w:tcW w:w="1715" w:type="dxa"/>
          </w:tcPr>
          <w:p w14:paraId="66E0C83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86DF16C" w14:textId="5AC5228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ОЗУ (DDR3), Мбайт</w:t>
            </w:r>
          </w:p>
        </w:tc>
        <w:tc>
          <w:tcPr>
            <w:tcW w:w="2687" w:type="dxa"/>
            <w:vAlign w:val="center"/>
          </w:tcPr>
          <w:p w14:paraId="0CD3975A" w14:textId="57CB3BE2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2048</w:t>
            </w:r>
          </w:p>
        </w:tc>
        <w:tc>
          <w:tcPr>
            <w:tcW w:w="690" w:type="dxa"/>
          </w:tcPr>
          <w:p w14:paraId="2C62066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79B70E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0337809" w14:textId="77777777" w:rsidTr="00F20194">
        <w:tc>
          <w:tcPr>
            <w:tcW w:w="1715" w:type="dxa"/>
          </w:tcPr>
          <w:p w14:paraId="3F01C67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2284A01" w14:textId="2AC543F0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ПЗУ (RAW NAND), Мбайт</w:t>
            </w:r>
          </w:p>
        </w:tc>
        <w:tc>
          <w:tcPr>
            <w:tcW w:w="2687" w:type="dxa"/>
            <w:vAlign w:val="center"/>
          </w:tcPr>
          <w:p w14:paraId="1EABE2BB" w14:textId="6CCC2B2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512</w:t>
            </w:r>
          </w:p>
        </w:tc>
        <w:tc>
          <w:tcPr>
            <w:tcW w:w="690" w:type="dxa"/>
          </w:tcPr>
          <w:p w14:paraId="4325D5A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D8270F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24993F65" w14:textId="77777777" w:rsidTr="00F20194">
        <w:tc>
          <w:tcPr>
            <w:tcW w:w="1715" w:type="dxa"/>
          </w:tcPr>
          <w:p w14:paraId="4190CAB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ABE637D" w14:textId="6FA120C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MAC-адресов, Штука</w:t>
            </w:r>
          </w:p>
        </w:tc>
        <w:tc>
          <w:tcPr>
            <w:tcW w:w="2687" w:type="dxa"/>
            <w:vAlign w:val="center"/>
          </w:tcPr>
          <w:p w14:paraId="24FBA068" w14:textId="137384C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16384</w:t>
            </w:r>
          </w:p>
        </w:tc>
        <w:tc>
          <w:tcPr>
            <w:tcW w:w="690" w:type="dxa"/>
          </w:tcPr>
          <w:p w14:paraId="6445822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99E2FB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97A7F98" w14:textId="77777777" w:rsidTr="00F20194">
        <w:tc>
          <w:tcPr>
            <w:tcW w:w="1715" w:type="dxa"/>
          </w:tcPr>
          <w:p w14:paraId="2621DD3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C301A15" w14:textId="51B9A45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ARP-записей, Штука</w:t>
            </w:r>
          </w:p>
        </w:tc>
        <w:tc>
          <w:tcPr>
            <w:tcW w:w="2687" w:type="dxa"/>
            <w:vAlign w:val="center"/>
          </w:tcPr>
          <w:p w14:paraId="5C65A40B" w14:textId="59E202C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4029</w:t>
            </w:r>
          </w:p>
        </w:tc>
        <w:tc>
          <w:tcPr>
            <w:tcW w:w="690" w:type="dxa"/>
          </w:tcPr>
          <w:p w14:paraId="4253231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A77300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5300C08C" w14:textId="77777777" w:rsidTr="00F20194">
        <w:tc>
          <w:tcPr>
            <w:tcW w:w="1715" w:type="dxa"/>
          </w:tcPr>
          <w:p w14:paraId="0B7DB82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10E39AE" w14:textId="4E918B72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VLAN, Штука</w:t>
            </w:r>
          </w:p>
        </w:tc>
        <w:tc>
          <w:tcPr>
            <w:tcW w:w="2687" w:type="dxa"/>
            <w:vAlign w:val="center"/>
          </w:tcPr>
          <w:p w14:paraId="49C7CB09" w14:textId="409F779F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4094</w:t>
            </w:r>
          </w:p>
        </w:tc>
        <w:tc>
          <w:tcPr>
            <w:tcW w:w="690" w:type="dxa"/>
          </w:tcPr>
          <w:p w14:paraId="10C4F7C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F636403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282B8D9E" w14:textId="77777777" w:rsidTr="00F20194">
        <w:tc>
          <w:tcPr>
            <w:tcW w:w="1715" w:type="dxa"/>
          </w:tcPr>
          <w:p w14:paraId="5EE7A5A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CA0B78" w14:textId="40BCD51F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L2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-групп, Штука</w:t>
            </w:r>
          </w:p>
        </w:tc>
        <w:tc>
          <w:tcPr>
            <w:tcW w:w="2687" w:type="dxa"/>
            <w:vAlign w:val="center"/>
          </w:tcPr>
          <w:p w14:paraId="1D26EFB6" w14:textId="2748CF3E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4092</w:t>
            </w:r>
          </w:p>
        </w:tc>
        <w:tc>
          <w:tcPr>
            <w:tcW w:w="690" w:type="dxa"/>
          </w:tcPr>
          <w:p w14:paraId="79C6C8F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A19BB1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2E481A2F" w14:textId="77777777" w:rsidTr="00F20194">
        <w:tc>
          <w:tcPr>
            <w:tcW w:w="1715" w:type="dxa"/>
          </w:tcPr>
          <w:p w14:paraId="29E4B09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556F0DC" w14:textId="2F43543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L3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-групп, Штука</w:t>
            </w:r>
          </w:p>
        </w:tc>
        <w:tc>
          <w:tcPr>
            <w:tcW w:w="2687" w:type="dxa"/>
            <w:vAlign w:val="center"/>
          </w:tcPr>
          <w:p w14:paraId="3363129F" w14:textId="4502A1E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4027</w:t>
            </w:r>
          </w:p>
        </w:tc>
        <w:tc>
          <w:tcPr>
            <w:tcW w:w="690" w:type="dxa"/>
          </w:tcPr>
          <w:p w14:paraId="7ACE2A6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23DF76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3C8BB1E" w14:textId="77777777" w:rsidTr="00F20194">
        <w:tc>
          <w:tcPr>
            <w:tcW w:w="1715" w:type="dxa"/>
          </w:tcPr>
          <w:p w14:paraId="597B302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5F3B11E" w14:textId="11096E7D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правил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SQinQ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ingress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egress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Штука</w:t>
            </w:r>
          </w:p>
        </w:tc>
        <w:tc>
          <w:tcPr>
            <w:tcW w:w="2687" w:type="dxa"/>
            <w:vAlign w:val="center"/>
          </w:tcPr>
          <w:p w14:paraId="50DEC163" w14:textId="31E06FE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1320/1320</w:t>
            </w:r>
          </w:p>
        </w:tc>
        <w:tc>
          <w:tcPr>
            <w:tcW w:w="690" w:type="dxa"/>
          </w:tcPr>
          <w:p w14:paraId="0CADC59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182D8E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513C2395" w14:textId="77777777" w:rsidTr="00F20194">
        <w:tc>
          <w:tcPr>
            <w:tcW w:w="1715" w:type="dxa"/>
          </w:tcPr>
          <w:p w14:paraId="16BF182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C0EACF5" w14:textId="0A31B72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правил MAC ACL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ingress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egress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Штука</w:t>
            </w:r>
          </w:p>
        </w:tc>
        <w:tc>
          <w:tcPr>
            <w:tcW w:w="2687" w:type="dxa"/>
            <w:vAlign w:val="center"/>
          </w:tcPr>
          <w:p w14:paraId="1A0DFCD9" w14:textId="304B280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2998</w:t>
            </w:r>
          </w:p>
        </w:tc>
        <w:tc>
          <w:tcPr>
            <w:tcW w:w="690" w:type="dxa"/>
          </w:tcPr>
          <w:p w14:paraId="25A9D7B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FC55AD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402BC9A3" w14:textId="77777777" w:rsidTr="00F20194">
        <w:tc>
          <w:tcPr>
            <w:tcW w:w="1715" w:type="dxa"/>
          </w:tcPr>
          <w:p w14:paraId="0B2DEDA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C0340C3" w14:textId="4E4B99D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правил IPv4/IPv6 ACL, Штука</w:t>
            </w:r>
          </w:p>
        </w:tc>
        <w:tc>
          <w:tcPr>
            <w:tcW w:w="2687" w:type="dxa"/>
            <w:vAlign w:val="center"/>
          </w:tcPr>
          <w:p w14:paraId="23D866E9" w14:textId="4559AC4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2998/1499</w:t>
            </w:r>
          </w:p>
        </w:tc>
        <w:tc>
          <w:tcPr>
            <w:tcW w:w="690" w:type="dxa"/>
          </w:tcPr>
          <w:p w14:paraId="3FF0CC0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3D07BD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AA257B1" w14:textId="77777777" w:rsidTr="00F20194">
        <w:tc>
          <w:tcPr>
            <w:tcW w:w="1715" w:type="dxa"/>
          </w:tcPr>
          <w:p w14:paraId="62CCE1B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8FBB012" w14:textId="16FACCBA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маршрутов L3 IPv4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Штука</w:t>
            </w:r>
          </w:p>
        </w:tc>
        <w:tc>
          <w:tcPr>
            <w:tcW w:w="2687" w:type="dxa"/>
            <w:vAlign w:val="center"/>
          </w:tcPr>
          <w:p w14:paraId="1A9EA225" w14:textId="2E8CB37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13279</w:t>
            </w:r>
          </w:p>
        </w:tc>
        <w:tc>
          <w:tcPr>
            <w:tcW w:w="690" w:type="dxa"/>
          </w:tcPr>
          <w:p w14:paraId="52BF25BB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A174AE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9374614" w14:textId="77777777" w:rsidTr="00F20194">
        <w:tc>
          <w:tcPr>
            <w:tcW w:w="1715" w:type="dxa"/>
          </w:tcPr>
          <w:p w14:paraId="010AE2D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9AE0FA7" w14:textId="66CDC966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маршрутов L3 IPv6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Штука</w:t>
            </w:r>
          </w:p>
        </w:tc>
        <w:tc>
          <w:tcPr>
            <w:tcW w:w="2687" w:type="dxa"/>
            <w:vAlign w:val="center"/>
          </w:tcPr>
          <w:p w14:paraId="459B4B91" w14:textId="7FB440D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3317</w:t>
            </w:r>
          </w:p>
        </w:tc>
        <w:tc>
          <w:tcPr>
            <w:tcW w:w="690" w:type="dxa"/>
          </w:tcPr>
          <w:p w14:paraId="71AECD1B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9FF7BA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61F41492" w14:textId="77777777" w:rsidTr="00F20194">
        <w:tc>
          <w:tcPr>
            <w:tcW w:w="1715" w:type="dxa"/>
          </w:tcPr>
          <w:p w14:paraId="18883EA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DD7D718" w14:textId="412882C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маршрутов L3 IPv4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PIM), Штука</w:t>
            </w:r>
          </w:p>
        </w:tc>
        <w:tc>
          <w:tcPr>
            <w:tcW w:w="2687" w:type="dxa"/>
            <w:vAlign w:val="center"/>
          </w:tcPr>
          <w:p w14:paraId="1C63926E" w14:textId="4A2EAE5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4027</w:t>
            </w:r>
          </w:p>
        </w:tc>
        <w:tc>
          <w:tcPr>
            <w:tcW w:w="690" w:type="dxa"/>
          </w:tcPr>
          <w:p w14:paraId="32F5503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813280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5C47969A" w14:textId="77777777" w:rsidTr="00F20194">
        <w:tc>
          <w:tcPr>
            <w:tcW w:w="1715" w:type="dxa"/>
          </w:tcPr>
          <w:p w14:paraId="6BC6186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9A40350" w14:textId="7BE31E76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маршрутов L3 IPv6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PIM), Штука</w:t>
            </w:r>
          </w:p>
        </w:tc>
        <w:tc>
          <w:tcPr>
            <w:tcW w:w="2687" w:type="dxa"/>
            <w:vAlign w:val="center"/>
          </w:tcPr>
          <w:p w14:paraId="141FD554" w14:textId="5314936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1656</w:t>
            </w:r>
          </w:p>
        </w:tc>
        <w:tc>
          <w:tcPr>
            <w:tcW w:w="690" w:type="dxa"/>
          </w:tcPr>
          <w:p w14:paraId="2447B303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DAB361B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1A85AA89" w14:textId="77777777" w:rsidTr="00F20194">
        <w:tc>
          <w:tcPr>
            <w:tcW w:w="1715" w:type="dxa"/>
          </w:tcPr>
          <w:p w14:paraId="4169884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89D1E8D" w14:textId="5768682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OSPF-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instance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(сессий), Штука</w:t>
            </w:r>
          </w:p>
        </w:tc>
        <w:tc>
          <w:tcPr>
            <w:tcW w:w="2687" w:type="dxa"/>
            <w:vAlign w:val="center"/>
          </w:tcPr>
          <w:p w14:paraId="0EA9C125" w14:textId="5B6FA84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20</w:t>
            </w:r>
          </w:p>
        </w:tc>
        <w:tc>
          <w:tcPr>
            <w:tcW w:w="690" w:type="dxa"/>
          </w:tcPr>
          <w:p w14:paraId="21636B9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E22DD03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216CFCC7" w14:textId="77777777" w:rsidTr="00F20194">
        <w:tc>
          <w:tcPr>
            <w:tcW w:w="1715" w:type="dxa"/>
          </w:tcPr>
          <w:p w14:paraId="14EC19B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0A37A6A" w14:textId="6597BA6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VRRP-маршрутизаторов, Штука</w:t>
            </w:r>
          </w:p>
        </w:tc>
        <w:tc>
          <w:tcPr>
            <w:tcW w:w="2687" w:type="dxa"/>
            <w:vAlign w:val="center"/>
          </w:tcPr>
          <w:p w14:paraId="5A9C14CA" w14:textId="08D60E7B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255</w:t>
            </w:r>
          </w:p>
        </w:tc>
        <w:tc>
          <w:tcPr>
            <w:tcW w:w="690" w:type="dxa"/>
          </w:tcPr>
          <w:p w14:paraId="30D672E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E02185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523FDF04" w14:textId="77777777" w:rsidTr="00F20194">
        <w:tc>
          <w:tcPr>
            <w:tcW w:w="1715" w:type="dxa"/>
          </w:tcPr>
          <w:p w14:paraId="6D2A2E1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637135B" w14:textId="16F64619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ECMP-групп, Штука</w:t>
            </w:r>
          </w:p>
        </w:tc>
        <w:tc>
          <w:tcPr>
            <w:tcW w:w="2687" w:type="dxa"/>
            <w:vAlign w:val="center"/>
          </w:tcPr>
          <w:p w14:paraId="09EE4C39" w14:textId="00EBF68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1024</w:t>
            </w:r>
          </w:p>
        </w:tc>
        <w:tc>
          <w:tcPr>
            <w:tcW w:w="690" w:type="dxa"/>
          </w:tcPr>
          <w:p w14:paraId="15EEE91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971150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437FE628" w14:textId="77777777" w:rsidTr="00F20194">
        <w:tc>
          <w:tcPr>
            <w:tcW w:w="1715" w:type="dxa"/>
          </w:tcPr>
          <w:p w14:paraId="775B8ED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E84C281" w14:textId="775CD9BA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путей в ECMP-группе, Штука</w:t>
            </w:r>
          </w:p>
        </w:tc>
        <w:tc>
          <w:tcPr>
            <w:tcW w:w="2687" w:type="dxa"/>
            <w:vAlign w:val="center"/>
          </w:tcPr>
          <w:p w14:paraId="1626790D" w14:textId="4019A21E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8</w:t>
            </w:r>
          </w:p>
        </w:tc>
        <w:tc>
          <w:tcPr>
            <w:tcW w:w="690" w:type="dxa"/>
          </w:tcPr>
          <w:p w14:paraId="5CFEA55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018D3B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7D59635" w14:textId="77777777" w:rsidTr="00F20194">
        <w:tc>
          <w:tcPr>
            <w:tcW w:w="1715" w:type="dxa"/>
          </w:tcPr>
          <w:p w14:paraId="1CAD66F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3541B26" w14:textId="326D2D5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VRF (включая VRF по умолчанию), Штука</w:t>
            </w:r>
          </w:p>
        </w:tc>
        <w:tc>
          <w:tcPr>
            <w:tcW w:w="2687" w:type="dxa"/>
            <w:vAlign w:val="center"/>
          </w:tcPr>
          <w:p w14:paraId="0CA25F98" w14:textId="217157A5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</w:t>
            </w:r>
          </w:p>
        </w:tc>
        <w:tc>
          <w:tcPr>
            <w:tcW w:w="690" w:type="dxa"/>
          </w:tcPr>
          <w:p w14:paraId="4C39F51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67BD63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09FEB083" w14:textId="77777777" w:rsidTr="00F20194">
        <w:tc>
          <w:tcPr>
            <w:tcW w:w="1715" w:type="dxa"/>
          </w:tcPr>
          <w:p w14:paraId="17F038C3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5BE4B95" w14:textId="143C2425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L3-интерфейсов, Штука</w:t>
            </w:r>
          </w:p>
        </w:tc>
        <w:tc>
          <w:tcPr>
            <w:tcW w:w="2687" w:type="dxa"/>
            <w:vAlign w:val="center"/>
          </w:tcPr>
          <w:p w14:paraId="20667C8E" w14:textId="624352B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2050</w:t>
            </w:r>
          </w:p>
        </w:tc>
        <w:tc>
          <w:tcPr>
            <w:tcW w:w="690" w:type="dxa"/>
          </w:tcPr>
          <w:p w14:paraId="16C51CF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2F41CB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08FCA63D" w14:textId="77777777" w:rsidTr="00F20194">
        <w:tc>
          <w:tcPr>
            <w:tcW w:w="1715" w:type="dxa"/>
          </w:tcPr>
          <w:p w14:paraId="0AC65A2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67C2A81" w14:textId="4BC8336E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Loopback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-интерфейсов, Штука</w:t>
            </w:r>
          </w:p>
        </w:tc>
        <w:tc>
          <w:tcPr>
            <w:tcW w:w="2687" w:type="dxa"/>
            <w:vAlign w:val="center"/>
          </w:tcPr>
          <w:p w14:paraId="14778F80" w14:textId="5A69E8B6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64</w:t>
            </w:r>
          </w:p>
        </w:tc>
        <w:tc>
          <w:tcPr>
            <w:tcW w:w="690" w:type="dxa"/>
          </w:tcPr>
          <w:p w14:paraId="49C8E60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B2EAF0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4CB24F8E" w14:textId="77777777" w:rsidTr="00F20194">
        <w:tc>
          <w:tcPr>
            <w:tcW w:w="1715" w:type="dxa"/>
          </w:tcPr>
          <w:p w14:paraId="5F8222B6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E7A94EF" w14:textId="2C118195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BFD соседств, Штука</w:t>
            </w:r>
          </w:p>
        </w:tc>
        <w:tc>
          <w:tcPr>
            <w:tcW w:w="2687" w:type="dxa"/>
            <w:vAlign w:val="center"/>
          </w:tcPr>
          <w:p w14:paraId="5FB04F1E" w14:textId="36A50772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64</w:t>
            </w:r>
          </w:p>
        </w:tc>
        <w:tc>
          <w:tcPr>
            <w:tcW w:w="690" w:type="dxa"/>
          </w:tcPr>
          <w:p w14:paraId="09D817E1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218CE62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FD38038" w14:textId="77777777" w:rsidTr="00F20194">
        <w:tc>
          <w:tcPr>
            <w:tcW w:w="1715" w:type="dxa"/>
          </w:tcPr>
          <w:p w14:paraId="4E9C59B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F2B8458" w14:textId="741B83D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OSPF соседств, Штука</w:t>
            </w:r>
          </w:p>
        </w:tc>
        <w:tc>
          <w:tcPr>
            <w:tcW w:w="2687" w:type="dxa"/>
            <w:vAlign w:val="center"/>
          </w:tcPr>
          <w:p w14:paraId="23811842" w14:textId="5E9DD0BB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64</w:t>
            </w:r>
          </w:p>
        </w:tc>
        <w:tc>
          <w:tcPr>
            <w:tcW w:w="690" w:type="dxa"/>
          </w:tcPr>
          <w:p w14:paraId="2A8C723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906AAC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6709FE70" w14:textId="77777777" w:rsidTr="00F20194">
        <w:tc>
          <w:tcPr>
            <w:tcW w:w="1715" w:type="dxa"/>
          </w:tcPr>
          <w:p w14:paraId="2FEAC6F3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CDF339D" w14:textId="675D7910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BGP соседств, Штука</w:t>
            </w:r>
          </w:p>
        </w:tc>
        <w:tc>
          <w:tcPr>
            <w:tcW w:w="2687" w:type="dxa"/>
            <w:vAlign w:val="center"/>
          </w:tcPr>
          <w:p w14:paraId="79CBF7FB" w14:textId="07FA4092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32</w:t>
            </w:r>
          </w:p>
        </w:tc>
        <w:tc>
          <w:tcPr>
            <w:tcW w:w="690" w:type="dxa"/>
          </w:tcPr>
          <w:p w14:paraId="20F5523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E60EA5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5FA3F430" w14:textId="77777777" w:rsidTr="00F20194">
        <w:tc>
          <w:tcPr>
            <w:tcW w:w="1715" w:type="dxa"/>
          </w:tcPr>
          <w:p w14:paraId="057306C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8D8A078" w14:textId="268BC7C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GRE туннелей, Штука</w:t>
            </w:r>
          </w:p>
        </w:tc>
        <w:tc>
          <w:tcPr>
            <w:tcW w:w="2687" w:type="dxa"/>
            <w:vAlign w:val="center"/>
          </w:tcPr>
          <w:p w14:paraId="1990E5B3" w14:textId="5B7BF39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</w:t>
            </w:r>
          </w:p>
        </w:tc>
        <w:tc>
          <w:tcPr>
            <w:tcW w:w="690" w:type="dxa"/>
          </w:tcPr>
          <w:p w14:paraId="66C8D02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0E656F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275D17C8" w14:textId="77777777" w:rsidTr="00F20194">
        <w:tc>
          <w:tcPr>
            <w:tcW w:w="1715" w:type="dxa"/>
          </w:tcPr>
          <w:p w14:paraId="2FDBABD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95BCE6B" w14:textId="3D3D8B1A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экземпляров MSTP, Штука</w:t>
            </w:r>
          </w:p>
        </w:tc>
        <w:tc>
          <w:tcPr>
            <w:tcW w:w="2687" w:type="dxa"/>
            <w:vAlign w:val="center"/>
          </w:tcPr>
          <w:p w14:paraId="720A8FA6" w14:textId="7D0E3FB4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64</w:t>
            </w:r>
          </w:p>
        </w:tc>
        <w:tc>
          <w:tcPr>
            <w:tcW w:w="690" w:type="dxa"/>
          </w:tcPr>
          <w:p w14:paraId="1A35B6AA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9AD45D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0CF63ADE" w14:textId="77777777" w:rsidTr="00F20194">
        <w:tc>
          <w:tcPr>
            <w:tcW w:w="1715" w:type="dxa"/>
          </w:tcPr>
          <w:p w14:paraId="396622DB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E54052D" w14:textId="26AEE5BC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экземпляров PVST, Штука</w:t>
            </w:r>
          </w:p>
        </w:tc>
        <w:tc>
          <w:tcPr>
            <w:tcW w:w="2687" w:type="dxa"/>
            <w:vAlign w:val="center"/>
          </w:tcPr>
          <w:p w14:paraId="18574C1E" w14:textId="1EB0353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64</w:t>
            </w:r>
          </w:p>
        </w:tc>
        <w:tc>
          <w:tcPr>
            <w:tcW w:w="690" w:type="dxa"/>
          </w:tcPr>
          <w:p w14:paraId="680FDA4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33615F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72F48A8" w14:textId="77777777" w:rsidTr="00F20194">
        <w:tc>
          <w:tcPr>
            <w:tcW w:w="1715" w:type="dxa"/>
          </w:tcPr>
          <w:p w14:paraId="5D3D13B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B2A2EBF" w14:textId="68F54EBF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Link Aggregation Groups (LAG),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2687" w:type="dxa"/>
            <w:vAlign w:val="center"/>
          </w:tcPr>
          <w:p w14:paraId="6C501200" w14:textId="25DAED33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32</w:t>
            </w:r>
          </w:p>
        </w:tc>
        <w:tc>
          <w:tcPr>
            <w:tcW w:w="690" w:type="dxa"/>
          </w:tcPr>
          <w:p w14:paraId="56CF882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2A8220D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7A40EF66" w14:textId="77777777" w:rsidTr="00F20194">
        <w:tc>
          <w:tcPr>
            <w:tcW w:w="1715" w:type="dxa"/>
          </w:tcPr>
          <w:p w14:paraId="2C03194B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DEE17EF" w14:textId="5ACA8203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портов в LAG, Штука</w:t>
            </w:r>
          </w:p>
        </w:tc>
        <w:tc>
          <w:tcPr>
            <w:tcW w:w="2687" w:type="dxa"/>
            <w:vAlign w:val="center"/>
          </w:tcPr>
          <w:p w14:paraId="0218DC75" w14:textId="25EA87AE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8</w:t>
            </w:r>
          </w:p>
        </w:tc>
        <w:tc>
          <w:tcPr>
            <w:tcW w:w="690" w:type="dxa"/>
          </w:tcPr>
          <w:p w14:paraId="0ECE2390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537017E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772A2AA0" w14:textId="77777777" w:rsidTr="00F20194">
        <w:tc>
          <w:tcPr>
            <w:tcW w:w="1715" w:type="dxa"/>
          </w:tcPr>
          <w:p w14:paraId="282D17D7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4F84947" w14:textId="3163E8D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обслуживания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QoS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(количество выходных очередей для каждого порта), Штука</w:t>
            </w:r>
          </w:p>
        </w:tc>
        <w:tc>
          <w:tcPr>
            <w:tcW w:w="2687" w:type="dxa"/>
            <w:vAlign w:val="center"/>
          </w:tcPr>
          <w:p w14:paraId="24200F26" w14:textId="60E856A5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8</w:t>
            </w:r>
          </w:p>
        </w:tc>
        <w:tc>
          <w:tcPr>
            <w:tcW w:w="690" w:type="dxa"/>
          </w:tcPr>
          <w:p w14:paraId="7CF1DCE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5B54BCF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49F99390" w14:textId="77777777" w:rsidTr="00F20194">
        <w:tc>
          <w:tcPr>
            <w:tcW w:w="1715" w:type="dxa"/>
          </w:tcPr>
          <w:p w14:paraId="27B22194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BF0281" w14:textId="4C50F04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размер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JumboFrame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байт</w:t>
            </w:r>
          </w:p>
        </w:tc>
        <w:tc>
          <w:tcPr>
            <w:tcW w:w="2687" w:type="dxa"/>
            <w:vAlign w:val="center"/>
          </w:tcPr>
          <w:p w14:paraId="75D00399" w14:textId="581EA2B1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10240</w:t>
            </w:r>
          </w:p>
        </w:tc>
        <w:tc>
          <w:tcPr>
            <w:tcW w:w="690" w:type="dxa"/>
          </w:tcPr>
          <w:p w14:paraId="482704C9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BEF64C5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068F0BC3" w14:textId="77777777" w:rsidTr="00F20194">
        <w:tc>
          <w:tcPr>
            <w:tcW w:w="1715" w:type="dxa"/>
          </w:tcPr>
          <w:p w14:paraId="069EC56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4086600" w14:textId="2A544468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Стекирование</w:t>
            </w:r>
            <w:proofErr w:type="spellEnd"/>
          </w:p>
        </w:tc>
        <w:tc>
          <w:tcPr>
            <w:tcW w:w="2687" w:type="dxa"/>
            <w:vAlign w:val="center"/>
          </w:tcPr>
          <w:p w14:paraId="213DD675" w14:textId="7689331D" w:rsidR="00F83625" w:rsidRPr="00F20194" w:rsidRDefault="00F20194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C5912C8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032590C" w14:textId="77777777" w:rsidR="00F83625" w:rsidRPr="00F20194" w:rsidRDefault="00F83625" w:rsidP="00F83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25" w:rsidRPr="00F20194" w14:paraId="38B5741F" w14:textId="77777777" w:rsidTr="00F20194">
        <w:tc>
          <w:tcPr>
            <w:tcW w:w="1715" w:type="dxa"/>
          </w:tcPr>
          <w:p w14:paraId="624BE25D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1437E49A" w14:textId="208925FE" w:rsidR="00F83625" w:rsidRPr="00F20194" w:rsidRDefault="00F83625" w:rsidP="00F83625">
            <w:pPr>
              <w:tabs>
                <w:tab w:val="left" w:pos="9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Юнитов в стеке, Штука</w:t>
            </w:r>
          </w:p>
        </w:tc>
        <w:tc>
          <w:tcPr>
            <w:tcW w:w="2687" w:type="dxa"/>
          </w:tcPr>
          <w:p w14:paraId="3F49A11E" w14:textId="1EB2AB8F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Не менее 8</w:t>
            </w:r>
          </w:p>
        </w:tc>
        <w:tc>
          <w:tcPr>
            <w:tcW w:w="690" w:type="dxa"/>
          </w:tcPr>
          <w:p w14:paraId="06B6C615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CD9C05D" w14:textId="77777777" w:rsidR="00F83625" w:rsidRPr="00F20194" w:rsidRDefault="00F83625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393C180B" w14:textId="77777777" w:rsidTr="00F20194">
        <w:tc>
          <w:tcPr>
            <w:tcW w:w="1715" w:type="dxa"/>
          </w:tcPr>
          <w:p w14:paraId="243495EA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01900189" w14:textId="7870F407" w:rsidR="00420622" w:rsidRPr="00F20194" w:rsidRDefault="00420622" w:rsidP="00F1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интерфейсов:</w:t>
            </w:r>
          </w:p>
        </w:tc>
        <w:tc>
          <w:tcPr>
            <w:tcW w:w="690" w:type="dxa"/>
          </w:tcPr>
          <w:p w14:paraId="0C97976D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E98DBFC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15016FAA" w14:textId="77777777" w:rsidTr="00F20194">
        <w:tc>
          <w:tcPr>
            <w:tcW w:w="1715" w:type="dxa"/>
          </w:tcPr>
          <w:p w14:paraId="517336BF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C083054" w14:textId="22F800CD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блокировки очереди (HOL)</w:t>
            </w:r>
          </w:p>
        </w:tc>
        <w:tc>
          <w:tcPr>
            <w:tcW w:w="2687" w:type="dxa"/>
            <w:vAlign w:val="center"/>
          </w:tcPr>
          <w:p w14:paraId="7132D26A" w14:textId="69AA4CA7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5BF2CC9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225F3A9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46A258AF" w14:textId="77777777" w:rsidTr="00F20194">
        <w:tc>
          <w:tcPr>
            <w:tcW w:w="1715" w:type="dxa"/>
          </w:tcPr>
          <w:p w14:paraId="73259B5B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4C5E0A8" w14:textId="790CB563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Обратное Давление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Back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Pressure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  <w:vAlign w:val="center"/>
          </w:tcPr>
          <w:p w14:paraId="36484467" w14:textId="7C9271C8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D75062D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D7AAF42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776E8CF2" w14:textId="77777777" w:rsidTr="00F20194">
        <w:tc>
          <w:tcPr>
            <w:tcW w:w="1715" w:type="dxa"/>
          </w:tcPr>
          <w:p w14:paraId="5D31060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CC0BC7E" w14:textId="09EEA812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MDI/MDIX</w:t>
            </w:r>
          </w:p>
        </w:tc>
        <w:tc>
          <w:tcPr>
            <w:tcW w:w="2687" w:type="dxa"/>
            <w:vAlign w:val="center"/>
          </w:tcPr>
          <w:p w14:paraId="490BFCF9" w14:textId="1677754B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BF4B612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5F9B3AC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206D47B9" w14:textId="77777777" w:rsidTr="00F20194">
        <w:tc>
          <w:tcPr>
            <w:tcW w:w="1715" w:type="dxa"/>
          </w:tcPr>
          <w:p w14:paraId="67221A58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2599AAE" w14:textId="0D6775D2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Сверхдлинные кадры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Jumbo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Frames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  <w:vAlign w:val="center"/>
          </w:tcPr>
          <w:p w14:paraId="628FD096" w14:textId="24021136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242005B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914722E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3ECE112D" w14:textId="77777777" w:rsidTr="00F20194">
        <w:tc>
          <w:tcPr>
            <w:tcW w:w="1715" w:type="dxa"/>
          </w:tcPr>
          <w:p w14:paraId="1B65452C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71B6EF8" w14:textId="3C36613C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потоком (IEEE 802.3X)</w:t>
            </w:r>
          </w:p>
        </w:tc>
        <w:tc>
          <w:tcPr>
            <w:tcW w:w="2687" w:type="dxa"/>
            <w:vAlign w:val="center"/>
          </w:tcPr>
          <w:p w14:paraId="127CEC99" w14:textId="07EE88B7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D8D6E8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5D59BFE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20AC1630" w14:textId="77777777" w:rsidTr="00F20194">
        <w:tc>
          <w:tcPr>
            <w:tcW w:w="1715" w:type="dxa"/>
          </w:tcPr>
          <w:p w14:paraId="0275C42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AF255EB" w14:textId="7D24EDAD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Изоляция портов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Protected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  <w:vAlign w:val="center"/>
          </w:tcPr>
          <w:p w14:paraId="3DD70518" w14:textId="3A828E81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CEB49B3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9774C0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1A7984EF" w14:textId="77777777" w:rsidTr="00F20194">
        <w:tc>
          <w:tcPr>
            <w:tcW w:w="1715" w:type="dxa"/>
          </w:tcPr>
          <w:p w14:paraId="04DBF606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579FBB5" w14:textId="13BA5C1E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2687" w:type="dxa"/>
            <w:vAlign w:val="center"/>
          </w:tcPr>
          <w:p w14:paraId="33B9F2B8" w14:textId="003DD380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FA15DDF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C9B3CD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08E2E05E" w14:textId="77777777" w:rsidTr="00F20194">
        <w:tc>
          <w:tcPr>
            <w:tcW w:w="1715" w:type="dxa"/>
          </w:tcPr>
          <w:p w14:paraId="42ED784D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B2CF3A5" w14:textId="33A30A74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Зеркалирование портов (SPAN, RSPAN)</w:t>
            </w:r>
          </w:p>
        </w:tc>
        <w:tc>
          <w:tcPr>
            <w:tcW w:w="2687" w:type="dxa"/>
            <w:vAlign w:val="center"/>
          </w:tcPr>
          <w:p w14:paraId="768BDA54" w14:textId="73453314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E43BD1A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7BA8090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10539B67" w14:textId="77777777" w:rsidTr="00F20194">
        <w:tc>
          <w:tcPr>
            <w:tcW w:w="1715" w:type="dxa"/>
          </w:tcPr>
          <w:p w14:paraId="737D0CD6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1F5720B2" w14:textId="7B25DA5A" w:rsidR="00420622" w:rsidRPr="00F20194" w:rsidRDefault="00420622" w:rsidP="00F1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VLAN:</w:t>
            </w:r>
          </w:p>
        </w:tc>
        <w:tc>
          <w:tcPr>
            <w:tcW w:w="690" w:type="dxa"/>
          </w:tcPr>
          <w:p w14:paraId="6C8E15F1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1ECB11E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1BF58298" w14:textId="77777777" w:rsidTr="00F20194">
        <w:tc>
          <w:tcPr>
            <w:tcW w:w="1715" w:type="dxa"/>
          </w:tcPr>
          <w:p w14:paraId="727D672D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4FEC225B" w14:textId="38608978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Voice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 VLAN</w:t>
            </w:r>
          </w:p>
        </w:tc>
        <w:tc>
          <w:tcPr>
            <w:tcW w:w="2687" w:type="dxa"/>
          </w:tcPr>
          <w:p w14:paraId="30EEE463" w14:textId="71F5DBAB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7BC6FF2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31F89C7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258CE251" w14:textId="77777777" w:rsidTr="00F20194">
        <w:tc>
          <w:tcPr>
            <w:tcW w:w="1715" w:type="dxa"/>
          </w:tcPr>
          <w:p w14:paraId="349FB8E4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6E84DB17" w14:textId="478C3542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802.1Q</w:t>
            </w:r>
          </w:p>
        </w:tc>
        <w:tc>
          <w:tcPr>
            <w:tcW w:w="2687" w:type="dxa"/>
          </w:tcPr>
          <w:p w14:paraId="79D60081" w14:textId="15BEB325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1DE5E82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ADC6EA0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5D7B13E6" w14:textId="77777777" w:rsidTr="00F20194">
        <w:tc>
          <w:tcPr>
            <w:tcW w:w="1715" w:type="dxa"/>
          </w:tcPr>
          <w:p w14:paraId="3D566391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36367FD4" w14:textId="0BC4FFD8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Q-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-Q</w:t>
            </w:r>
          </w:p>
        </w:tc>
        <w:tc>
          <w:tcPr>
            <w:tcW w:w="2687" w:type="dxa"/>
          </w:tcPr>
          <w:p w14:paraId="63D2ACCC" w14:textId="134FF2BB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43C0493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D88358C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2E869305" w14:textId="77777777" w:rsidTr="00F20194">
        <w:tc>
          <w:tcPr>
            <w:tcW w:w="1715" w:type="dxa"/>
          </w:tcPr>
          <w:p w14:paraId="55B748CD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7370D00A" w14:textId="1CB19ACF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Selective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 Q-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-Q</w:t>
            </w:r>
          </w:p>
        </w:tc>
        <w:tc>
          <w:tcPr>
            <w:tcW w:w="2687" w:type="dxa"/>
          </w:tcPr>
          <w:p w14:paraId="49E9FB3B" w14:textId="43B56ED5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057D9FB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55239F7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752341ED" w14:textId="77777777" w:rsidTr="00F20194">
        <w:tc>
          <w:tcPr>
            <w:tcW w:w="1715" w:type="dxa"/>
          </w:tcPr>
          <w:p w14:paraId="7BC2FBEE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0247E6DB" w14:textId="05E9649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GVRP</w:t>
            </w:r>
          </w:p>
        </w:tc>
        <w:tc>
          <w:tcPr>
            <w:tcW w:w="2687" w:type="dxa"/>
          </w:tcPr>
          <w:p w14:paraId="1B7009BF" w14:textId="4BADB71F" w:rsidR="00420622" w:rsidRPr="00F20194" w:rsidRDefault="00F20194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432A1FB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57CF081" w14:textId="77777777" w:rsidR="00420622" w:rsidRPr="00F20194" w:rsidRDefault="00420622" w:rsidP="00420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22" w:rsidRPr="00F20194" w14:paraId="6ADEFB3F" w14:textId="77777777" w:rsidTr="00F20194">
        <w:tc>
          <w:tcPr>
            <w:tcW w:w="1715" w:type="dxa"/>
          </w:tcPr>
          <w:p w14:paraId="64A522B9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4DC426FF" w14:textId="0F954CA4" w:rsidR="00420622" w:rsidRPr="00F20194" w:rsidRDefault="00420622" w:rsidP="00F1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L2 </w:t>
            </w:r>
            <w:proofErr w:type="spellStart"/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Multicast</w:t>
            </w:r>
            <w:proofErr w:type="spellEnd"/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90" w:type="dxa"/>
          </w:tcPr>
          <w:p w14:paraId="7918D1BC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83315FA" w14:textId="77777777" w:rsidR="00420622" w:rsidRPr="00F20194" w:rsidRDefault="00420622" w:rsidP="00F17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7D463F6" w14:textId="77777777" w:rsidTr="002E55CF">
        <w:tc>
          <w:tcPr>
            <w:tcW w:w="1715" w:type="dxa"/>
          </w:tcPr>
          <w:p w14:paraId="267F03F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1C773D7" w14:textId="2BEB07CE" w:rsidR="00D35667" w:rsidRPr="00F20194" w:rsidRDefault="00D35667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профилей </w:t>
            </w:r>
            <w:proofErr w:type="spellStart"/>
            <w:r w:rsidRPr="00D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</w:p>
        </w:tc>
        <w:tc>
          <w:tcPr>
            <w:tcW w:w="2687" w:type="dxa"/>
          </w:tcPr>
          <w:p w14:paraId="0BB3F4E5" w14:textId="72972374" w:rsidR="00D35667" w:rsidRPr="00F20194" w:rsidRDefault="00D35667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1C6BD5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05AD61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D3DD276" w14:textId="77777777" w:rsidTr="002E55CF">
        <w:tc>
          <w:tcPr>
            <w:tcW w:w="1715" w:type="dxa"/>
          </w:tcPr>
          <w:p w14:paraId="5A32305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27682C1" w14:textId="2B380D22" w:rsidR="00D35667" w:rsidRPr="00F20194" w:rsidRDefault="00D35667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статических </w:t>
            </w:r>
            <w:proofErr w:type="spellStart"/>
            <w:r w:rsidRPr="00D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  <w:r w:rsidRPr="00D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-групп</w:t>
            </w:r>
          </w:p>
        </w:tc>
        <w:tc>
          <w:tcPr>
            <w:tcW w:w="2687" w:type="dxa"/>
          </w:tcPr>
          <w:p w14:paraId="27830294" w14:textId="205C8BB9" w:rsidR="00D35667" w:rsidRPr="00F20194" w:rsidRDefault="00D35667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806A0C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15321A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C80DEF5" w14:textId="77777777" w:rsidTr="00F20194">
        <w:tc>
          <w:tcPr>
            <w:tcW w:w="1715" w:type="dxa"/>
          </w:tcPr>
          <w:p w14:paraId="05368F6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9285210" w14:textId="7DE4943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v1, 2, 3</w:t>
            </w:r>
          </w:p>
        </w:tc>
        <w:tc>
          <w:tcPr>
            <w:tcW w:w="2687" w:type="dxa"/>
            <w:vAlign w:val="center"/>
          </w:tcPr>
          <w:p w14:paraId="3AE0FC04" w14:textId="3DEDC74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430F4E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52F23E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3E4D4B1" w14:textId="77777777" w:rsidTr="00F20194">
        <w:tc>
          <w:tcPr>
            <w:tcW w:w="1715" w:type="dxa"/>
          </w:tcPr>
          <w:p w14:paraId="36F643E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096F7A4" w14:textId="7DCF920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порта/хоста</w:t>
            </w:r>
          </w:p>
        </w:tc>
        <w:tc>
          <w:tcPr>
            <w:tcW w:w="2687" w:type="dxa"/>
            <w:vAlign w:val="center"/>
          </w:tcPr>
          <w:p w14:paraId="5AA70D71" w14:textId="3EDED0F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5BB911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7BA5F4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47E0DC7" w14:textId="77777777" w:rsidTr="00F20194">
        <w:tc>
          <w:tcPr>
            <w:tcW w:w="1715" w:type="dxa"/>
          </w:tcPr>
          <w:p w14:paraId="5CC07E3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FB6DDBE" w14:textId="5251D60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PIM-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</w:p>
        </w:tc>
        <w:tc>
          <w:tcPr>
            <w:tcW w:w="2687" w:type="dxa"/>
            <w:vAlign w:val="center"/>
          </w:tcPr>
          <w:p w14:paraId="0565B318" w14:textId="54D03FC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99456D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AD5508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EAF42F6" w14:textId="77777777" w:rsidTr="00F20194">
        <w:tc>
          <w:tcPr>
            <w:tcW w:w="1715" w:type="dxa"/>
          </w:tcPr>
          <w:p w14:paraId="12E3458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3EE919A" w14:textId="542CDFF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proxy-report</w:t>
            </w:r>
            <w:proofErr w:type="spellEnd"/>
          </w:p>
        </w:tc>
        <w:tc>
          <w:tcPr>
            <w:tcW w:w="2687" w:type="dxa"/>
            <w:vAlign w:val="center"/>
          </w:tcPr>
          <w:p w14:paraId="625480B5" w14:textId="141C2C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EDA8FB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1C787B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FD091A9" w14:textId="77777777" w:rsidTr="00F20194">
        <w:tc>
          <w:tcPr>
            <w:tcW w:w="1715" w:type="dxa"/>
          </w:tcPr>
          <w:p w14:paraId="04A8C76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9F600A6" w14:textId="15CDC89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Авторизация IGMP через RADIUS</w:t>
            </w:r>
          </w:p>
        </w:tc>
        <w:tc>
          <w:tcPr>
            <w:tcW w:w="2687" w:type="dxa"/>
            <w:vAlign w:val="center"/>
          </w:tcPr>
          <w:p w14:paraId="4D83B86B" w14:textId="69B9120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146D21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4F6817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D8DD1CE" w14:textId="77777777" w:rsidTr="00F20194">
        <w:tc>
          <w:tcPr>
            <w:tcW w:w="1715" w:type="dxa"/>
          </w:tcPr>
          <w:p w14:paraId="1F70D06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5F87269" w14:textId="230FD1D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Authorization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CoA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  <w:vAlign w:val="center"/>
          </w:tcPr>
          <w:p w14:paraId="674A024E" w14:textId="112D398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D47543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476685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DAFB575" w14:textId="77777777" w:rsidTr="00F20194">
        <w:tc>
          <w:tcPr>
            <w:tcW w:w="1715" w:type="dxa"/>
          </w:tcPr>
          <w:p w14:paraId="24B6C3E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2851B67" w14:textId="3DCB7F8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MLD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v1, v2</w:t>
            </w:r>
          </w:p>
        </w:tc>
        <w:tc>
          <w:tcPr>
            <w:tcW w:w="2687" w:type="dxa"/>
            <w:vAlign w:val="center"/>
          </w:tcPr>
          <w:p w14:paraId="17790CA5" w14:textId="677CB04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9E6E1B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96D35A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F7462FF" w14:textId="77777777" w:rsidTr="00F20194">
        <w:tc>
          <w:tcPr>
            <w:tcW w:w="1715" w:type="dxa"/>
          </w:tcPr>
          <w:p w14:paraId="58D1446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F395F9B" w14:textId="4EEBA32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MLD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fast-leave</w:t>
            </w:r>
            <w:proofErr w:type="spellEnd"/>
          </w:p>
        </w:tc>
        <w:tc>
          <w:tcPr>
            <w:tcW w:w="2687" w:type="dxa"/>
            <w:vAlign w:val="center"/>
          </w:tcPr>
          <w:p w14:paraId="0715AEC1" w14:textId="0FC0DE2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5DDD5E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A63530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6B81795" w14:textId="77777777" w:rsidTr="00F20194">
        <w:tc>
          <w:tcPr>
            <w:tcW w:w="1715" w:type="dxa"/>
          </w:tcPr>
          <w:p w14:paraId="4F06A05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C42CD73" w14:textId="29ECBFC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MLD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Querier</w:t>
            </w:r>
            <w:proofErr w:type="spellEnd"/>
          </w:p>
        </w:tc>
        <w:tc>
          <w:tcPr>
            <w:tcW w:w="2687" w:type="dxa"/>
            <w:vAlign w:val="center"/>
          </w:tcPr>
          <w:p w14:paraId="39D0A16D" w14:textId="72A1EE2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3CD949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0CAFF7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B702306" w14:textId="77777777" w:rsidTr="00F20194">
        <w:tc>
          <w:tcPr>
            <w:tcW w:w="1715" w:type="dxa"/>
          </w:tcPr>
          <w:p w14:paraId="2F6D794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5D39ECC" w14:textId="10B26AC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Querier</w:t>
            </w:r>
            <w:proofErr w:type="spellEnd"/>
          </w:p>
        </w:tc>
        <w:tc>
          <w:tcPr>
            <w:tcW w:w="2687" w:type="dxa"/>
            <w:vAlign w:val="center"/>
          </w:tcPr>
          <w:p w14:paraId="727FBC71" w14:textId="7E985FC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96D2E1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C8D151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060B443" w14:textId="77777777" w:rsidTr="00F20194">
        <w:tc>
          <w:tcPr>
            <w:tcW w:w="1715" w:type="dxa"/>
          </w:tcPr>
          <w:p w14:paraId="0759A18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49601B9" w14:textId="19CD4C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MVR</w:t>
            </w:r>
          </w:p>
        </w:tc>
        <w:tc>
          <w:tcPr>
            <w:tcW w:w="2687" w:type="dxa"/>
            <w:vAlign w:val="center"/>
          </w:tcPr>
          <w:p w14:paraId="59CCD598" w14:textId="7F9B869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22B1B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AD1DEE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18BF9A0" w14:textId="77777777" w:rsidTr="00F20194">
        <w:tc>
          <w:tcPr>
            <w:tcW w:w="1715" w:type="dxa"/>
          </w:tcPr>
          <w:p w14:paraId="68F0235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70C5ACC8" w14:textId="5435BD62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L2:</w:t>
            </w:r>
          </w:p>
        </w:tc>
        <w:tc>
          <w:tcPr>
            <w:tcW w:w="690" w:type="dxa"/>
          </w:tcPr>
          <w:p w14:paraId="6A8270B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92BD4B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10955B6" w14:textId="77777777" w:rsidTr="00F20194">
        <w:tc>
          <w:tcPr>
            <w:tcW w:w="1715" w:type="dxa"/>
          </w:tcPr>
          <w:p w14:paraId="17CFDA9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C00E7A3" w14:textId="4E317B8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[IEEE 802.1d] STP</w:t>
            </w:r>
          </w:p>
        </w:tc>
        <w:tc>
          <w:tcPr>
            <w:tcW w:w="2687" w:type="dxa"/>
            <w:vAlign w:val="center"/>
          </w:tcPr>
          <w:p w14:paraId="69C30E76" w14:textId="509D0D3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B0EB22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DD6B5C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CFB72E8" w14:textId="77777777" w:rsidTr="00F20194">
        <w:tc>
          <w:tcPr>
            <w:tcW w:w="1715" w:type="dxa"/>
          </w:tcPr>
          <w:p w14:paraId="4E29F1A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A29230F" w14:textId="37A1C7D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[IEEE 802.1w] RSTP</w:t>
            </w:r>
          </w:p>
        </w:tc>
        <w:tc>
          <w:tcPr>
            <w:tcW w:w="2687" w:type="dxa"/>
            <w:vAlign w:val="center"/>
          </w:tcPr>
          <w:p w14:paraId="5732CC8A" w14:textId="713C53D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2DDBF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FF60A7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15A090B" w14:textId="77777777" w:rsidTr="00F20194">
        <w:tc>
          <w:tcPr>
            <w:tcW w:w="1715" w:type="dxa"/>
          </w:tcPr>
          <w:p w14:paraId="157410A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0B01031" w14:textId="29865BC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[IEEE 802.1s] MSTP</w:t>
            </w:r>
          </w:p>
        </w:tc>
        <w:tc>
          <w:tcPr>
            <w:tcW w:w="2687" w:type="dxa"/>
            <w:vAlign w:val="center"/>
          </w:tcPr>
          <w:p w14:paraId="1D69F7C0" w14:textId="3D6F7A0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552535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253511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F911300" w14:textId="77777777" w:rsidTr="00F20194">
        <w:tc>
          <w:tcPr>
            <w:tcW w:w="1715" w:type="dxa"/>
          </w:tcPr>
          <w:p w14:paraId="461994E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E716A2E" w14:textId="7C3A81E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PVSTP+</w:t>
            </w:r>
          </w:p>
        </w:tc>
        <w:tc>
          <w:tcPr>
            <w:tcW w:w="2687" w:type="dxa"/>
            <w:vAlign w:val="center"/>
          </w:tcPr>
          <w:p w14:paraId="40035CE0" w14:textId="21ED1E1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C0EC2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D35AF4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5637D3A" w14:textId="77777777" w:rsidTr="00F20194">
        <w:tc>
          <w:tcPr>
            <w:tcW w:w="1715" w:type="dxa"/>
          </w:tcPr>
          <w:p w14:paraId="0B92BE4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79B0E2D" w14:textId="6F9D734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RPVSTP+</w:t>
            </w:r>
          </w:p>
        </w:tc>
        <w:tc>
          <w:tcPr>
            <w:tcW w:w="2687" w:type="dxa"/>
            <w:vAlign w:val="center"/>
          </w:tcPr>
          <w:p w14:paraId="327BA067" w14:textId="4C97CD1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BC550E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BBDA4A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C4A5487" w14:textId="77777777" w:rsidTr="00F20194">
        <w:tc>
          <w:tcPr>
            <w:tcW w:w="1715" w:type="dxa"/>
          </w:tcPr>
          <w:p w14:paraId="34C807F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8E760A7" w14:textId="0A7FDEE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Spanning Tree Fast Link option</w:t>
            </w:r>
          </w:p>
        </w:tc>
        <w:tc>
          <w:tcPr>
            <w:tcW w:w="2687" w:type="dxa"/>
            <w:vAlign w:val="center"/>
          </w:tcPr>
          <w:p w14:paraId="5F73EE83" w14:textId="6C6A6E5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D91FD9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4B985A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68FD601" w14:textId="77777777" w:rsidTr="00F20194">
        <w:tc>
          <w:tcPr>
            <w:tcW w:w="1715" w:type="dxa"/>
          </w:tcPr>
          <w:p w14:paraId="0A99A39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325F548" w14:textId="30B022F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Root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Guard</w:t>
            </w:r>
            <w:proofErr w:type="spellEnd"/>
          </w:p>
        </w:tc>
        <w:tc>
          <w:tcPr>
            <w:tcW w:w="2687" w:type="dxa"/>
            <w:vAlign w:val="center"/>
          </w:tcPr>
          <w:p w14:paraId="223F96B0" w14:textId="206DFED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C8495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5555AF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38A3EB2" w14:textId="77777777" w:rsidTr="00F20194">
        <w:tc>
          <w:tcPr>
            <w:tcW w:w="1715" w:type="dxa"/>
          </w:tcPr>
          <w:p w14:paraId="4711AC2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C05E1BC" w14:textId="7866587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BPDU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Filtering</w:t>
            </w:r>
            <w:proofErr w:type="spellEnd"/>
          </w:p>
        </w:tc>
        <w:tc>
          <w:tcPr>
            <w:tcW w:w="2687" w:type="dxa"/>
            <w:vAlign w:val="center"/>
          </w:tcPr>
          <w:p w14:paraId="58B1980D" w14:textId="462C9D9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02311C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C6CC33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78702CD" w14:textId="77777777" w:rsidTr="00F20194">
        <w:tc>
          <w:tcPr>
            <w:tcW w:w="1715" w:type="dxa"/>
          </w:tcPr>
          <w:p w14:paraId="2658C64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6BAD4BA" w14:textId="553717D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STP BPDU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Guard</w:t>
            </w:r>
            <w:proofErr w:type="spellEnd"/>
          </w:p>
        </w:tc>
        <w:tc>
          <w:tcPr>
            <w:tcW w:w="2687" w:type="dxa"/>
            <w:vAlign w:val="center"/>
          </w:tcPr>
          <w:p w14:paraId="387FBBFD" w14:textId="460B71F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75B994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013ED6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8A487DF" w14:textId="77777777" w:rsidTr="00F20194">
        <w:tc>
          <w:tcPr>
            <w:tcW w:w="1715" w:type="dxa"/>
          </w:tcPr>
          <w:p w14:paraId="6183346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17E73FE" w14:textId="5840EAA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G.8032v2 ERPS</w:t>
            </w:r>
          </w:p>
        </w:tc>
        <w:tc>
          <w:tcPr>
            <w:tcW w:w="2687" w:type="dxa"/>
          </w:tcPr>
          <w:p w14:paraId="6B349490" w14:textId="000751F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B34487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FCD78E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C2BEF99" w14:textId="77777777" w:rsidTr="00F20194">
        <w:tc>
          <w:tcPr>
            <w:tcW w:w="1715" w:type="dxa"/>
          </w:tcPr>
          <w:p w14:paraId="2AFD27F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CF3F4AB" w14:textId="63301A2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Flex-link</w:t>
            </w:r>
            <w:proofErr w:type="spellEnd"/>
          </w:p>
        </w:tc>
        <w:tc>
          <w:tcPr>
            <w:tcW w:w="2687" w:type="dxa"/>
          </w:tcPr>
          <w:p w14:paraId="45FE2334" w14:textId="1F5CBC8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1996EF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643A55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328EF13" w14:textId="77777777" w:rsidTr="00F20194">
        <w:tc>
          <w:tcPr>
            <w:tcW w:w="1715" w:type="dxa"/>
          </w:tcPr>
          <w:p w14:paraId="1C93A25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6C8A532" w14:textId="183089E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Private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VLAN</w:t>
            </w:r>
          </w:p>
        </w:tc>
        <w:tc>
          <w:tcPr>
            <w:tcW w:w="2687" w:type="dxa"/>
          </w:tcPr>
          <w:p w14:paraId="3A766015" w14:textId="0CE254D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A50D53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A1001F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6759497" w14:textId="77777777" w:rsidTr="00F20194">
        <w:tc>
          <w:tcPr>
            <w:tcW w:w="1715" w:type="dxa"/>
          </w:tcPr>
          <w:p w14:paraId="24686D2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530C61D" w14:textId="359A2E4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Layer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Protocol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Tunneling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(L2PT)</w:t>
            </w:r>
          </w:p>
        </w:tc>
        <w:tc>
          <w:tcPr>
            <w:tcW w:w="2687" w:type="dxa"/>
          </w:tcPr>
          <w:p w14:paraId="4B2D28EA" w14:textId="6CF6255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E8785C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024FFC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26131D3" w14:textId="77777777" w:rsidTr="00F20194">
        <w:tc>
          <w:tcPr>
            <w:tcW w:w="1715" w:type="dxa"/>
          </w:tcPr>
          <w:p w14:paraId="57D2452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4EA6C33A" w14:textId="7DB0265B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L3:</w:t>
            </w:r>
          </w:p>
        </w:tc>
        <w:tc>
          <w:tcPr>
            <w:tcW w:w="690" w:type="dxa"/>
          </w:tcPr>
          <w:p w14:paraId="6E9C768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37B75C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56E5E4D" w14:textId="77777777" w:rsidTr="00021C15">
        <w:tc>
          <w:tcPr>
            <w:tcW w:w="1715" w:type="dxa"/>
          </w:tcPr>
          <w:p w14:paraId="55C134C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012C148" w14:textId="1D4DDDE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Статические IPv4-маршруты</w:t>
            </w:r>
          </w:p>
        </w:tc>
        <w:tc>
          <w:tcPr>
            <w:tcW w:w="2687" w:type="dxa"/>
          </w:tcPr>
          <w:p w14:paraId="1A8DE530" w14:textId="35CF938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09E29F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EBDE1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98E8E67" w14:textId="77777777" w:rsidTr="00021C15">
        <w:tc>
          <w:tcPr>
            <w:tcW w:w="1715" w:type="dxa"/>
          </w:tcPr>
          <w:p w14:paraId="66246F8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ED6CFA1" w14:textId="0DD2F4B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Статические IPv6-маршруты</w:t>
            </w:r>
          </w:p>
        </w:tc>
        <w:tc>
          <w:tcPr>
            <w:tcW w:w="2687" w:type="dxa"/>
          </w:tcPr>
          <w:p w14:paraId="31E82191" w14:textId="02BC45B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15C757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31436F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121734F" w14:textId="77777777" w:rsidTr="00021C15">
        <w:tc>
          <w:tcPr>
            <w:tcW w:w="1715" w:type="dxa"/>
          </w:tcPr>
          <w:p w14:paraId="4746833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23E1F6" w14:textId="1B81B3D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RIPv2</w:t>
            </w:r>
          </w:p>
        </w:tc>
        <w:tc>
          <w:tcPr>
            <w:tcW w:w="2687" w:type="dxa"/>
          </w:tcPr>
          <w:p w14:paraId="36A0A18A" w14:textId="15C1955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B61F8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88E2B5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0EFC62D" w14:textId="77777777" w:rsidTr="00021C15">
        <w:tc>
          <w:tcPr>
            <w:tcW w:w="1715" w:type="dxa"/>
          </w:tcPr>
          <w:p w14:paraId="0B517B3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FF09478" w14:textId="71DEC07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OSPFv2</w:t>
            </w:r>
          </w:p>
        </w:tc>
        <w:tc>
          <w:tcPr>
            <w:tcW w:w="2687" w:type="dxa"/>
          </w:tcPr>
          <w:p w14:paraId="5B7C8EDE" w14:textId="0DB6507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481BB3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FF8A57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28122B9" w14:textId="77777777" w:rsidTr="00021C15">
        <w:tc>
          <w:tcPr>
            <w:tcW w:w="1715" w:type="dxa"/>
          </w:tcPr>
          <w:p w14:paraId="770488F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4085051" w14:textId="477F42D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OSPFv3</w:t>
            </w:r>
          </w:p>
        </w:tc>
        <w:tc>
          <w:tcPr>
            <w:tcW w:w="2687" w:type="dxa"/>
          </w:tcPr>
          <w:p w14:paraId="4DFDF763" w14:textId="609CED7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308612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383633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F4B186D" w14:textId="77777777" w:rsidTr="00021C15">
        <w:tc>
          <w:tcPr>
            <w:tcW w:w="1715" w:type="dxa"/>
          </w:tcPr>
          <w:p w14:paraId="657B609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93558BF" w14:textId="287A9F4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IS-IS IPv4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Unicast</w:t>
            </w:r>
            <w:proofErr w:type="spellEnd"/>
          </w:p>
        </w:tc>
        <w:tc>
          <w:tcPr>
            <w:tcW w:w="2687" w:type="dxa"/>
          </w:tcPr>
          <w:p w14:paraId="1E9A73B3" w14:textId="3500F82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6556B7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608EBC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51569B0" w14:textId="77777777" w:rsidTr="00021C15">
        <w:tc>
          <w:tcPr>
            <w:tcW w:w="1715" w:type="dxa"/>
          </w:tcPr>
          <w:p w14:paraId="4EF4D83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217FF9D" w14:textId="49CC570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BGP IPv4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Unicast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Multicast</w:t>
            </w:r>
            <w:proofErr w:type="spellEnd"/>
          </w:p>
        </w:tc>
        <w:tc>
          <w:tcPr>
            <w:tcW w:w="2687" w:type="dxa"/>
          </w:tcPr>
          <w:p w14:paraId="0DB5FC03" w14:textId="3DAFE1A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991A7A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3D8893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FC73B01" w14:textId="77777777" w:rsidTr="00021C15">
        <w:tc>
          <w:tcPr>
            <w:tcW w:w="1715" w:type="dxa"/>
          </w:tcPr>
          <w:p w14:paraId="418442D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A049A35" w14:textId="43BB96B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BFD для BGP</w:t>
            </w:r>
          </w:p>
        </w:tc>
        <w:tc>
          <w:tcPr>
            <w:tcW w:w="2687" w:type="dxa"/>
          </w:tcPr>
          <w:p w14:paraId="6D9C98E6" w14:textId="236497B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BA2B1D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B8DF39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F983696" w14:textId="77777777" w:rsidTr="00021C15">
        <w:tc>
          <w:tcPr>
            <w:tcW w:w="1715" w:type="dxa"/>
          </w:tcPr>
          <w:p w14:paraId="092F69F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B00B89D" w14:textId="14F2678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BFD для OSPF</w:t>
            </w:r>
          </w:p>
        </w:tc>
        <w:tc>
          <w:tcPr>
            <w:tcW w:w="2687" w:type="dxa"/>
          </w:tcPr>
          <w:p w14:paraId="65B74C5B" w14:textId="553941C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3F9197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654003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F92AB75" w14:textId="77777777" w:rsidTr="00021C15">
        <w:tc>
          <w:tcPr>
            <w:tcW w:w="1715" w:type="dxa"/>
          </w:tcPr>
          <w:p w14:paraId="2D72E9B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C7CE76D" w14:textId="3249664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Resolution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Protocol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(ARP)</w:t>
            </w:r>
          </w:p>
        </w:tc>
        <w:tc>
          <w:tcPr>
            <w:tcW w:w="2687" w:type="dxa"/>
          </w:tcPr>
          <w:p w14:paraId="4EC7012F" w14:textId="7412B65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38557F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D8B99A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D41F40F" w14:textId="77777777" w:rsidTr="00021C15">
        <w:tc>
          <w:tcPr>
            <w:tcW w:w="1715" w:type="dxa"/>
          </w:tcPr>
          <w:p w14:paraId="1F1DD77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6DFDC47" w14:textId="640B9B9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ARP</w:t>
            </w:r>
          </w:p>
        </w:tc>
        <w:tc>
          <w:tcPr>
            <w:tcW w:w="2687" w:type="dxa"/>
          </w:tcPr>
          <w:p w14:paraId="651266C8" w14:textId="1E39E76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DFE027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4B05F3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9A9BEC9" w14:textId="77777777" w:rsidTr="00021C15">
        <w:tc>
          <w:tcPr>
            <w:tcW w:w="1715" w:type="dxa"/>
          </w:tcPr>
          <w:p w14:paraId="463CC1E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3E8C98A" w14:textId="7BD5845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Policy-Based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Routing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(IPv4)</w:t>
            </w:r>
          </w:p>
        </w:tc>
        <w:tc>
          <w:tcPr>
            <w:tcW w:w="2687" w:type="dxa"/>
          </w:tcPr>
          <w:p w14:paraId="34887333" w14:textId="7D2BA30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1B82A9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147C6F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1481AC1" w14:textId="77777777" w:rsidTr="00021C15">
        <w:tc>
          <w:tcPr>
            <w:tcW w:w="1715" w:type="dxa"/>
          </w:tcPr>
          <w:p w14:paraId="00090DE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667D599" w14:textId="7E42588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VRRP v2, v3</w:t>
            </w:r>
          </w:p>
        </w:tc>
        <w:tc>
          <w:tcPr>
            <w:tcW w:w="2687" w:type="dxa"/>
          </w:tcPr>
          <w:p w14:paraId="087A37A3" w14:textId="0ABDA46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3B51C7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610E5A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DC66295" w14:textId="77777777" w:rsidTr="00021C15">
        <w:tc>
          <w:tcPr>
            <w:tcW w:w="1715" w:type="dxa"/>
          </w:tcPr>
          <w:p w14:paraId="57E6D40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D6207DC" w14:textId="1B0D959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PIM SM, PIM DM</w:t>
            </w:r>
          </w:p>
        </w:tc>
        <w:tc>
          <w:tcPr>
            <w:tcW w:w="2687" w:type="dxa"/>
          </w:tcPr>
          <w:p w14:paraId="44D4568B" w14:textId="49738AB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108E13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CB6040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2A75F58" w14:textId="77777777" w:rsidTr="00021C15">
        <w:tc>
          <w:tcPr>
            <w:tcW w:w="1715" w:type="dxa"/>
          </w:tcPr>
          <w:p w14:paraId="5EC0AB5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07A382C" w14:textId="1FFBEA2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</w:t>
            </w:r>
            <w:proofErr w:type="spellEnd"/>
          </w:p>
        </w:tc>
        <w:tc>
          <w:tcPr>
            <w:tcW w:w="2687" w:type="dxa"/>
          </w:tcPr>
          <w:p w14:paraId="0BC9A45D" w14:textId="7CE70A5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1B335F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32AF93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004F940" w14:textId="77777777" w:rsidTr="00021C15">
        <w:tc>
          <w:tcPr>
            <w:tcW w:w="1715" w:type="dxa"/>
          </w:tcPr>
          <w:p w14:paraId="6A01547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0121420" w14:textId="4CD1E24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IGMP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Proxy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fast-leave</w:t>
            </w:r>
            <w:proofErr w:type="spellEnd"/>
          </w:p>
        </w:tc>
        <w:tc>
          <w:tcPr>
            <w:tcW w:w="2687" w:type="dxa"/>
          </w:tcPr>
          <w:p w14:paraId="609AF7A0" w14:textId="070BB00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41A937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A97E3A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66A348B" w14:textId="77777777" w:rsidTr="00021C15">
        <w:tc>
          <w:tcPr>
            <w:tcW w:w="1715" w:type="dxa"/>
          </w:tcPr>
          <w:p w14:paraId="49DACAA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99DC15C" w14:textId="5280EC4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MSDP</w:t>
            </w:r>
          </w:p>
        </w:tc>
        <w:tc>
          <w:tcPr>
            <w:tcW w:w="2687" w:type="dxa"/>
          </w:tcPr>
          <w:p w14:paraId="640FCBF3" w14:textId="1217378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D1007D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B097F6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E08978F" w14:textId="77777777" w:rsidTr="00021C15">
        <w:tc>
          <w:tcPr>
            <w:tcW w:w="1715" w:type="dxa"/>
          </w:tcPr>
          <w:p w14:paraId="236E77F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FFCEC6F" w14:textId="7E484D1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Unnumbered</w:t>
            </w:r>
            <w:proofErr w:type="spellEnd"/>
          </w:p>
        </w:tc>
        <w:tc>
          <w:tcPr>
            <w:tcW w:w="2687" w:type="dxa"/>
          </w:tcPr>
          <w:p w14:paraId="050756E3" w14:textId="1F507B3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59CFFE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3123F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E1DB1EA" w14:textId="77777777" w:rsidTr="00021C15">
        <w:tc>
          <w:tcPr>
            <w:tcW w:w="1715" w:type="dxa"/>
          </w:tcPr>
          <w:p w14:paraId="4AAAFC6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CA2B346" w14:textId="00F7F0D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ECMP</w:t>
            </w:r>
          </w:p>
        </w:tc>
        <w:tc>
          <w:tcPr>
            <w:tcW w:w="2687" w:type="dxa"/>
          </w:tcPr>
          <w:p w14:paraId="28C43775" w14:textId="7FBA1CC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A9051B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D9C3E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362" w:rsidRPr="00F20194" w14:paraId="15E8A500" w14:textId="77777777" w:rsidTr="00021C15">
        <w:tc>
          <w:tcPr>
            <w:tcW w:w="1715" w:type="dxa"/>
          </w:tcPr>
          <w:p w14:paraId="3B53D799" w14:textId="77777777" w:rsidR="00257362" w:rsidRPr="00F20194" w:rsidRDefault="0025736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A82DF94" w14:textId="4ED10998" w:rsidR="00257362" w:rsidRPr="00257362" w:rsidRDefault="00257362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GRE</w:t>
            </w:r>
          </w:p>
        </w:tc>
        <w:tc>
          <w:tcPr>
            <w:tcW w:w="2687" w:type="dxa"/>
          </w:tcPr>
          <w:p w14:paraId="29C7DFD3" w14:textId="467BC73A" w:rsidR="00257362" w:rsidRPr="00257362" w:rsidRDefault="00257362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3E257D3" w14:textId="77777777" w:rsidR="00257362" w:rsidRPr="00F20194" w:rsidRDefault="0025736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D502001" w14:textId="77777777" w:rsidR="00257362" w:rsidRPr="00F20194" w:rsidRDefault="0025736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CF0961B" w14:textId="77777777" w:rsidTr="00021C15">
        <w:tc>
          <w:tcPr>
            <w:tcW w:w="1715" w:type="dxa"/>
          </w:tcPr>
          <w:p w14:paraId="643F3EE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95C8558" w14:textId="6805D94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VRF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Lite</w:t>
            </w:r>
            <w:proofErr w:type="spellEnd"/>
          </w:p>
        </w:tc>
        <w:tc>
          <w:tcPr>
            <w:tcW w:w="2687" w:type="dxa"/>
          </w:tcPr>
          <w:p w14:paraId="1D747CFA" w14:textId="4B12B48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8EB4DE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6184A8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5212CC3" w14:textId="77777777" w:rsidTr="00F20194">
        <w:tc>
          <w:tcPr>
            <w:tcW w:w="1715" w:type="dxa"/>
          </w:tcPr>
          <w:p w14:paraId="74BB5AF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74795D0A" w14:textId="44C198EF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LAG:</w:t>
            </w:r>
          </w:p>
        </w:tc>
        <w:tc>
          <w:tcPr>
            <w:tcW w:w="690" w:type="dxa"/>
          </w:tcPr>
          <w:p w14:paraId="6EF3460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5D3B05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2AD067E" w14:textId="77777777" w:rsidTr="00674210">
        <w:tc>
          <w:tcPr>
            <w:tcW w:w="1715" w:type="dxa"/>
          </w:tcPr>
          <w:p w14:paraId="04BEF3E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CA0C90E" w14:textId="0C118DF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LAG</w:t>
            </w:r>
          </w:p>
        </w:tc>
        <w:tc>
          <w:tcPr>
            <w:tcW w:w="2687" w:type="dxa"/>
          </w:tcPr>
          <w:p w14:paraId="2F4DDE87" w14:textId="0F64C41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E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95E9C9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DAAF60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35C5AD9" w14:textId="77777777" w:rsidTr="00674210">
        <w:tc>
          <w:tcPr>
            <w:tcW w:w="1715" w:type="dxa"/>
          </w:tcPr>
          <w:p w14:paraId="32B552A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1314335" w14:textId="1445400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LACP</w:t>
            </w:r>
          </w:p>
        </w:tc>
        <w:tc>
          <w:tcPr>
            <w:tcW w:w="2687" w:type="dxa"/>
          </w:tcPr>
          <w:p w14:paraId="09EC4756" w14:textId="771B86B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E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879641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4029D6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432" w:rsidRPr="00F20194" w14:paraId="29B16330" w14:textId="77777777" w:rsidTr="00674210">
        <w:tc>
          <w:tcPr>
            <w:tcW w:w="1715" w:type="dxa"/>
          </w:tcPr>
          <w:p w14:paraId="621EE9C3" w14:textId="77777777" w:rsidR="00B41432" w:rsidRPr="00F20194" w:rsidRDefault="00B4143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6FAC35E" w14:textId="4E60EABE" w:rsidR="00B41432" w:rsidRPr="00F20194" w:rsidRDefault="00B41432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LAG </w:t>
            </w:r>
            <w:proofErr w:type="spellStart"/>
            <w:r w:rsidRPr="00B4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Balancing</w:t>
            </w:r>
            <w:proofErr w:type="spellEnd"/>
            <w:r w:rsidRPr="00B4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Algorithm</w:t>
            </w:r>
            <w:proofErr w:type="spellEnd"/>
          </w:p>
        </w:tc>
        <w:tc>
          <w:tcPr>
            <w:tcW w:w="2687" w:type="dxa"/>
          </w:tcPr>
          <w:p w14:paraId="6D25CBB5" w14:textId="407D1EE1" w:rsidR="00B41432" w:rsidRPr="009B1E49" w:rsidRDefault="00B41432" w:rsidP="00D35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E04C16F" w14:textId="77777777" w:rsidR="00B41432" w:rsidRPr="00F20194" w:rsidRDefault="00B4143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77DA1B4" w14:textId="77777777" w:rsidR="00B41432" w:rsidRPr="00F20194" w:rsidRDefault="00B41432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1CF7596" w14:textId="77777777" w:rsidTr="00674210">
        <w:tc>
          <w:tcPr>
            <w:tcW w:w="1715" w:type="dxa"/>
          </w:tcPr>
          <w:p w14:paraId="2915EAC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8DBE998" w14:textId="6DD9B16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Multi-Switch Link Aggregation Group (MLAG)</w:t>
            </w:r>
          </w:p>
        </w:tc>
        <w:tc>
          <w:tcPr>
            <w:tcW w:w="2687" w:type="dxa"/>
          </w:tcPr>
          <w:p w14:paraId="379D533F" w14:textId="61BAA53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E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98F685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DA36E6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8083412" w14:textId="77777777" w:rsidTr="00F20194">
        <w:tc>
          <w:tcPr>
            <w:tcW w:w="1715" w:type="dxa"/>
          </w:tcPr>
          <w:p w14:paraId="0EDE9AE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5B2A41E6" w14:textId="6FE19C70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Сервисные функции:</w:t>
            </w:r>
          </w:p>
        </w:tc>
        <w:tc>
          <w:tcPr>
            <w:tcW w:w="690" w:type="dxa"/>
          </w:tcPr>
          <w:p w14:paraId="7F2EE86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59674B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8F29A6C" w14:textId="77777777" w:rsidTr="00932F62">
        <w:tc>
          <w:tcPr>
            <w:tcW w:w="1715" w:type="dxa"/>
          </w:tcPr>
          <w:p w14:paraId="2DC27B1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8F9186B" w14:textId="5915BBB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Виртуальное тестирование кабеля (VCT)</w:t>
            </w:r>
          </w:p>
        </w:tc>
        <w:tc>
          <w:tcPr>
            <w:tcW w:w="2687" w:type="dxa"/>
          </w:tcPr>
          <w:p w14:paraId="272A8C67" w14:textId="09CB70D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659027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FC162A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D1C60BE" w14:textId="77777777" w:rsidTr="00932F62">
        <w:tc>
          <w:tcPr>
            <w:tcW w:w="1715" w:type="dxa"/>
          </w:tcPr>
          <w:p w14:paraId="0E1B27C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2D2EC5E" w14:textId="512C7BD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оптического трансивера</w:t>
            </w:r>
          </w:p>
        </w:tc>
        <w:tc>
          <w:tcPr>
            <w:tcW w:w="2687" w:type="dxa"/>
          </w:tcPr>
          <w:p w14:paraId="30C2A685" w14:textId="419F029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67B040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8562D8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03F1861" w14:textId="77777777" w:rsidTr="00932F62">
        <w:tc>
          <w:tcPr>
            <w:tcW w:w="1715" w:type="dxa"/>
          </w:tcPr>
          <w:p w14:paraId="14B8195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5AFE60E" w14:textId="19F90AE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Green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IEEE802.3az</w:t>
            </w:r>
          </w:p>
        </w:tc>
        <w:tc>
          <w:tcPr>
            <w:tcW w:w="2687" w:type="dxa"/>
          </w:tcPr>
          <w:p w14:paraId="781998AD" w14:textId="4007397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9030CC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50DDF5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A49E007" w14:textId="77777777" w:rsidTr="00932F62">
        <w:tc>
          <w:tcPr>
            <w:tcW w:w="1715" w:type="dxa"/>
          </w:tcPr>
          <w:p w14:paraId="5F97050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FA985F6" w14:textId="5205126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</w:p>
        </w:tc>
        <w:tc>
          <w:tcPr>
            <w:tcW w:w="2687" w:type="dxa"/>
          </w:tcPr>
          <w:p w14:paraId="6584F7B8" w14:textId="1E1F06B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920476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65F1F8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1AEB65F" w14:textId="77777777" w:rsidTr="00932F62">
        <w:tc>
          <w:tcPr>
            <w:tcW w:w="1715" w:type="dxa"/>
          </w:tcPr>
          <w:p w14:paraId="6F243FC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CAFFAA7" w14:textId="63B64D2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</w:t>
            </w:r>
          </w:p>
        </w:tc>
        <w:tc>
          <w:tcPr>
            <w:tcW w:w="2687" w:type="dxa"/>
          </w:tcPr>
          <w:p w14:paraId="662FC397" w14:textId="7647F4B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16F596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7C5FE0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43DCA8C" w14:textId="77777777" w:rsidTr="00932F62">
        <w:tc>
          <w:tcPr>
            <w:tcW w:w="1715" w:type="dxa"/>
          </w:tcPr>
          <w:p w14:paraId="669728F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00B4606" w14:textId="66A1832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82</w:t>
            </w:r>
          </w:p>
        </w:tc>
        <w:tc>
          <w:tcPr>
            <w:tcW w:w="2687" w:type="dxa"/>
          </w:tcPr>
          <w:p w14:paraId="5B8A3A28" w14:textId="26697DB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0E5F28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096621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EFB9771" w14:textId="77777777" w:rsidTr="00932F62">
        <w:tc>
          <w:tcPr>
            <w:tcW w:w="1715" w:type="dxa"/>
          </w:tcPr>
          <w:p w14:paraId="370B19D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FEB0D65" w14:textId="25F87D6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DHCPv6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Snooping</w:t>
            </w:r>
            <w:proofErr w:type="spellEnd"/>
          </w:p>
        </w:tc>
        <w:tc>
          <w:tcPr>
            <w:tcW w:w="2687" w:type="dxa"/>
          </w:tcPr>
          <w:p w14:paraId="376DAFB0" w14:textId="609F995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5F9BE2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901392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0586B14" w14:textId="77777777" w:rsidTr="00932F62">
        <w:tc>
          <w:tcPr>
            <w:tcW w:w="1715" w:type="dxa"/>
          </w:tcPr>
          <w:p w14:paraId="34ED9BF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A848136" w14:textId="457B77F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Source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Guard</w:t>
            </w:r>
            <w:proofErr w:type="spellEnd"/>
          </w:p>
        </w:tc>
        <w:tc>
          <w:tcPr>
            <w:tcW w:w="2687" w:type="dxa"/>
          </w:tcPr>
          <w:p w14:paraId="685DB67A" w14:textId="3AEA912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E2E598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32EAAB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5800A1C" w14:textId="77777777" w:rsidTr="00932F62">
        <w:tc>
          <w:tcPr>
            <w:tcW w:w="1715" w:type="dxa"/>
          </w:tcPr>
          <w:p w14:paraId="4B10990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6CAE227" w14:textId="4F58145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IPv6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Source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Guard</w:t>
            </w:r>
            <w:proofErr w:type="spellEnd"/>
          </w:p>
        </w:tc>
        <w:tc>
          <w:tcPr>
            <w:tcW w:w="2687" w:type="dxa"/>
          </w:tcPr>
          <w:p w14:paraId="4052D8BF" w14:textId="02527D0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551E46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1B485D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64BDA2D" w14:textId="77777777" w:rsidTr="00932F62">
        <w:tc>
          <w:tcPr>
            <w:tcW w:w="1715" w:type="dxa"/>
          </w:tcPr>
          <w:p w14:paraId="0C10AF3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1E78B0" w14:textId="7B875A5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Dynamic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Inspection</w:t>
            </w:r>
            <w:proofErr w:type="spellEnd"/>
          </w:p>
        </w:tc>
        <w:tc>
          <w:tcPr>
            <w:tcW w:w="2687" w:type="dxa"/>
          </w:tcPr>
          <w:p w14:paraId="6709027A" w14:textId="5368A04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FB0FCF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3E5E9E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639FDAA" w14:textId="77777777" w:rsidTr="00932F62">
        <w:tc>
          <w:tcPr>
            <w:tcW w:w="1715" w:type="dxa"/>
          </w:tcPr>
          <w:p w14:paraId="66FDC93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11D06CB" w14:textId="5A76849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sFlow</w:t>
            </w:r>
            <w:proofErr w:type="spellEnd"/>
          </w:p>
        </w:tc>
        <w:tc>
          <w:tcPr>
            <w:tcW w:w="2687" w:type="dxa"/>
          </w:tcPr>
          <w:p w14:paraId="419A5BFC" w14:textId="19F46F9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9C79BE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9B4C01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CF38B5D" w14:textId="77777777" w:rsidTr="00932F62">
        <w:tc>
          <w:tcPr>
            <w:tcW w:w="1715" w:type="dxa"/>
          </w:tcPr>
          <w:p w14:paraId="79C504E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65ACB59" w14:textId="1B5ADF6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подлинности на основе MAC-адреса</w:t>
            </w:r>
          </w:p>
        </w:tc>
        <w:tc>
          <w:tcPr>
            <w:tcW w:w="2687" w:type="dxa"/>
          </w:tcPr>
          <w:p w14:paraId="3437C151" w14:textId="474EB68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A000BC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ED1AD5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D5743F0" w14:textId="77777777" w:rsidTr="00932F62">
        <w:tc>
          <w:tcPr>
            <w:tcW w:w="1715" w:type="dxa"/>
          </w:tcPr>
          <w:p w14:paraId="0C25D41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246B054" w14:textId="3C9C59A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Статические MAC-адреса</w:t>
            </w:r>
          </w:p>
        </w:tc>
        <w:tc>
          <w:tcPr>
            <w:tcW w:w="2687" w:type="dxa"/>
          </w:tcPr>
          <w:p w14:paraId="0CE759EA" w14:textId="2BF21BA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2711FD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8DFD0B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3FACBB5" w14:textId="77777777" w:rsidTr="00932F62">
        <w:tc>
          <w:tcPr>
            <w:tcW w:w="1715" w:type="dxa"/>
          </w:tcPr>
          <w:p w14:paraId="47D63C4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0D28360" w14:textId="5AC5B89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подлинности по портам на основе 802.1x</w:t>
            </w:r>
          </w:p>
        </w:tc>
        <w:tc>
          <w:tcPr>
            <w:tcW w:w="2687" w:type="dxa"/>
          </w:tcPr>
          <w:p w14:paraId="2706B3B9" w14:textId="767D15B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7297C6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D954EC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0031DA7" w14:textId="77777777" w:rsidTr="00932F62">
        <w:tc>
          <w:tcPr>
            <w:tcW w:w="1715" w:type="dxa"/>
          </w:tcPr>
          <w:p w14:paraId="47659BD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017A28E" w14:textId="698E97E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Guest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VLAN</w:t>
            </w:r>
          </w:p>
        </w:tc>
        <w:tc>
          <w:tcPr>
            <w:tcW w:w="2687" w:type="dxa"/>
          </w:tcPr>
          <w:p w14:paraId="45C3DE34" w14:textId="65F8FBC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63048B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5621D1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FAE4F7E" w14:textId="77777777" w:rsidTr="00932F62">
        <w:tc>
          <w:tcPr>
            <w:tcW w:w="1715" w:type="dxa"/>
          </w:tcPr>
          <w:p w14:paraId="329553C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5BBD768" w14:textId="7A5ED11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предотвращения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-атак</w:t>
            </w:r>
          </w:p>
        </w:tc>
        <w:tc>
          <w:tcPr>
            <w:tcW w:w="2687" w:type="dxa"/>
          </w:tcPr>
          <w:p w14:paraId="324369A7" w14:textId="0A812BB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F39005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8CEC6D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B4D9B8A" w14:textId="77777777" w:rsidTr="00932F62">
        <w:tc>
          <w:tcPr>
            <w:tcW w:w="1715" w:type="dxa"/>
          </w:tcPr>
          <w:p w14:paraId="7D2C492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6FF0F5F" w14:textId="52DB111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Сегментация трафика</w:t>
            </w:r>
          </w:p>
        </w:tc>
        <w:tc>
          <w:tcPr>
            <w:tcW w:w="2687" w:type="dxa"/>
          </w:tcPr>
          <w:p w14:paraId="21FD7DF7" w14:textId="1DC7F75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4D6270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6A3F72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A546D5B" w14:textId="77777777" w:rsidTr="00932F62">
        <w:tc>
          <w:tcPr>
            <w:tcW w:w="1715" w:type="dxa"/>
          </w:tcPr>
          <w:p w14:paraId="3B54C71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E667B8C" w14:textId="62DE37A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Фильтрация DHCP-клиентов</w:t>
            </w:r>
          </w:p>
        </w:tc>
        <w:tc>
          <w:tcPr>
            <w:tcW w:w="2687" w:type="dxa"/>
          </w:tcPr>
          <w:p w14:paraId="7C9E7A8E" w14:textId="18A460C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6D08B7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983A4C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66D4102" w14:textId="77777777" w:rsidTr="00932F62">
        <w:tc>
          <w:tcPr>
            <w:tcW w:w="1715" w:type="dxa"/>
          </w:tcPr>
          <w:p w14:paraId="5F89507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1E0106A" w14:textId="6713291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Предотвращение атак BPDU</w:t>
            </w:r>
          </w:p>
        </w:tc>
        <w:tc>
          <w:tcPr>
            <w:tcW w:w="2687" w:type="dxa"/>
          </w:tcPr>
          <w:p w14:paraId="7BE274AB" w14:textId="4449271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9A2ACD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0CEBE7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D73A7C0" w14:textId="77777777" w:rsidTr="00F20194">
        <w:tc>
          <w:tcPr>
            <w:tcW w:w="1715" w:type="dxa"/>
          </w:tcPr>
          <w:p w14:paraId="2863AD8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  <w:vAlign w:val="bottom"/>
          </w:tcPr>
          <w:p w14:paraId="4CDC8ADE" w14:textId="04450225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Списки управления доступом ACL:</w:t>
            </w:r>
          </w:p>
        </w:tc>
        <w:tc>
          <w:tcPr>
            <w:tcW w:w="690" w:type="dxa"/>
          </w:tcPr>
          <w:p w14:paraId="43C839D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35EF89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2268770" w14:textId="77777777" w:rsidTr="00F875ED">
        <w:tc>
          <w:tcPr>
            <w:tcW w:w="1715" w:type="dxa"/>
          </w:tcPr>
          <w:p w14:paraId="78F743F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0F85FE9" w14:textId="47CDD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L2-L3-L4 ACL (Access Control List)</w:t>
            </w:r>
          </w:p>
        </w:tc>
        <w:tc>
          <w:tcPr>
            <w:tcW w:w="2687" w:type="dxa"/>
          </w:tcPr>
          <w:p w14:paraId="13843235" w14:textId="7CBAC43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186D67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CDDC04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3A40535" w14:textId="77777777" w:rsidTr="00F875ED">
        <w:tc>
          <w:tcPr>
            <w:tcW w:w="1715" w:type="dxa"/>
          </w:tcPr>
          <w:p w14:paraId="3B26A22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426F95F" w14:textId="4290DCD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Time-Based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ACL</w:t>
            </w:r>
          </w:p>
        </w:tc>
        <w:tc>
          <w:tcPr>
            <w:tcW w:w="2687" w:type="dxa"/>
          </w:tcPr>
          <w:p w14:paraId="7639977C" w14:textId="2DF70F1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A75786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7996AD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CB37E66" w14:textId="77777777" w:rsidTr="00F875ED">
        <w:tc>
          <w:tcPr>
            <w:tcW w:w="1715" w:type="dxa"/>
          </w:tcPr>
          <w:p w14:paraId="066892F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4DA662A" w14:textId="09C56A7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IРv6 ACL</w:t>
            </w:r>
          </w:p>
        </w:tc>
        <w:tc>
          <w:tcPr>
            <w:tcW w:w="2687" w:type="dxa"/>
          </w:tcPr>
          <w:p w14:paraId="798E5D0E" w14:textId="0034BBF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594CF6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8E5A33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0F2FCD5" w14:textId="77777777" w:rsidTr="00F20194">
        <w:tc>
          <w:tcPr>
            <w:tcW w:w="1715" w:type="dxa"/>
          </w:tcPr>
          <w:p w14:paraId="4D04EDD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7F9D0A5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ACL на основе:</w:t>
            </w:r>
          </w:p>
          <w:p w14:paraId="46A2410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MAC/IP/IPv6-адресов источника/назначения</w:t>
            </w:r>
          </w:p>
          <w:p w14:paraId="59A5CE4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порта коммутатора</w:t>
            </w:r>
          </w:p>
          <w:p w14:paraId="48E896F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приоритета IEEE 802.1p</w:t>
            </w:r>
          </w:p>
          <w:p w14:paraId="1DF3B17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VLAN ID</w:t>
            </w:r>
          </w:p>
          <w:p w14:paraId="28ECA74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EtherType</w:t>
            </w:r>
            <w:proofErr w:type="spellEnd"/>
          </w:p>
          <w:p w14:paraId="19DA48B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TOS</w:t>
            </w:r>
          </w:p>
          <w:p w14:paraId="6623E92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DSCP</w:t>
            </w:r>
          </w:p>
          <w:p w14:paraId="0AB5174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Preference</w:t>
            </w:r>
          </w:p>
          <w:p w14:paraId="604AAD8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F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IP-</w:t>
            </w: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  <w:p w14:paraId="2BF0BAE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номера порта TCP/UDP</w:t>
            </w:r>
          </w:p>
          <w:p w14:paraId="51252254" w14:textId="4D3E66F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содержимого пакета, определяемого пользователем (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User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Defined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Bytes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18A2C676" w14:textId="12A0329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7A45D7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7A21B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CB3D2FA" w14:textId="77777777" w:rsidTr="00F20194">
        <w:tc>
          <w:tcPr>
            <w:tcW w:w="1715" w:type="dxa"/>
          </w:tcPr>
          <w:p w14:paraId="234FCC0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32C077B2" w14:textId="6AB6D66A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функции качества обслуживания (</w:t>
            </w:r>
            <w:proofErr w:type="spellStart"/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QoS</w:t>
            </w:r>
            <w:proofErr w:type="spellEnd"/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690" w:type="dxa"/>
          </w:tcPr>
          <w:p w14:paraId="1CBCB07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DCBC0E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E7E8A73" w14:textId="77777777" w:rsidTr="00FD6F36">
        <w:tc>
          <w:tcPr>
            <w:tcW w:w="1715" w:type="dxa"/>
          </w:tcPr>
          <w:p w14:paraId="79B1AD1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04A3741" w14:textId="38D89CF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Статистика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QoS</w:t>
            </w:r>
            <w:proofErr w:type="spellEnd"/>
          </w:p>
        </w:tc>
        <w:tc>
          <w:tcPr>
            <w:tcW w:w="2687" w:type="dxa"/>
          </w:tcPr>
          <w:p w14:paraId="2A3681AC" w14:textId="79B6AD0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8195AC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FBC867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761CCD3" w14:textId="77777777" w:rsidTr="00FD6F36">
        <w:tc>
          <w:tcPr>
            <w:tcW w:w="1715" w:type="dxa"/>
          </w:tcPr>
          <w:p w14:paraId="279218B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ACC2F5B" w14:textId="79E7269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скорости на портах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Policing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764172F9" w14:textId="7586024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7E4AE2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AF9ACA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98F9837" w14:textId="77777777" w:rsidTr="00FD6F36">
        <w:tc>
          <w:tcPr>
            <w:tcW w:w="1715" w:type="dxa"/>
          </w:tcPr>
          <w:p w14:paraId="0DFB970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7DE330D" w14:textId="7F8732A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обслуживания IEEE 802.1р</w:t>
            </w:r>
          </w:p>
        </w:tc>
        <w:tc>
          <w:tcPr>
            <w:tcW w:w="2687" w:type="dxa"/>
          </w:tcPr>
          <w:p w14:paraId="72593A15" w14:textId="057666F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41638F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393D64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6BD6A32" w14:textId="77777777" w:rsidTr="00FD6F36">
        <w:tc>
          <w:tcPr>
            <w:tcW w:w="1715" w:type="dxa"/>
          </w:tcPr>
          <w:p w14:paraId="34CF419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E13D589" w14:textId="6AB6A2C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Storm Control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различного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трафика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(broadcast, multicast, unknown unicast)</w:t>
            </w:r>
          </w:p>
        </w:tc>
        <w:tc>
          <w:tcPr>
            <w:tcW w:w="2687" w:type="dxa"/>
          </w:tcPr>
          <w:p w14:paraId="29F3AB88" w14:textId="1995379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408542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E921F0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629A4F4" w14:textId="77777777" w:rsidTr="00FD6F36">
        <w:tc>
          <w:tcPr>
            <w:tcW w:w="1715" w:type="dxa"/>
          </w:tcPr>
          <w:p w14:paraId="3D39625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D7D6B21" w14:textId="412141D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полосой пропускания</w:t>
            </w:r>
          </w:p>
        </w:tc>
        <w:tc>
          <w:tcPr>
            <w:tcW w:w="2687" w:type="dxa"/>
          </w:tcPr>
          <w:p w14:paraId="2F83C98D" w14:textId="0CA37AD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DD7E3A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E45C88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20CD96B" w14:textId="77777777" w:rsidTr="00FD6F36">
        <w:tc>
          <w:tcPr>
            <w:tcW w:w="1715" w:type="dxa"/>
          </w:tcPr>
          <w:p w14:paraId="26A9DEF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DDA5CCD" w14:textId="58A85D2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очередей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алгоритмам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Strict Priority/Weighted Round Robin (WRR)</w:t>
            </w:r>
          </w:p>
        </w:tc>
        <w:tc>
          <w:tcPr>
            <w:tcW w:w="2687" w:type="dxa"/>
          </w:tcPr>
          <w:p w14:paraId="1D27067B" w14:textId="5D0205A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D3066A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4DE5FC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5579D55" w14:textId="77777777" w:rsidTr="000D3C5A">
        <w:tc>
          <w:tcPr>
            <w:tcW w:w="1715" w:type="dxa"/>
          </w:tcPr>
          <w:p w14:paraId="61FD90F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7AF75A6" w14:textId="234C1AC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цвета маркировки трафика</w:t>
            </w:r>
          </w:p>
        </w:tc>
        <w:tc>
          <w:tcPr>
            <w:tcW w:w="2687" w:type="dxa"/>
          </w:tcPr>
          <w:p w14:paraId="01414F4E" w14:textId="5340010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18C095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44E928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A3C598E" w14:textId="77777777" w:rsidTr="000D3C5A">
        <w:tc>
          <w:tcPr>
            <w:tcW w:w="1715" w:type="dxa"/>
          </w:tcPr>
          <w:p w14:paraId="4D3B956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1DE795E" w14:textId="737B17C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трафика на основании ACL</w:t>
            </w:r>
          </w:p>
        </w:tc>
        <w:tc>
          <w:tcPr>
            <w:tcW w:w="2687" w:type="dxa"/>
          </w:tcPr>
          <w:p w14:paraId="4EE2B76E" w14:textId="3FC4A0C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AA3DE3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B90BA0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E46FA6D" w14:textId="77777777" w:rsidTr="000D3C5A">
        <w:tc>
          <w:tcPr>
            <w:tcW w:w="1715" w:type="dxa"/>
          </w:tcPr>
          <w:p w14:paraId="2844885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82F065C" w14:textId="759A57C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меток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/DSCP на основании ACL</w:t>
            </w:r>
          </w:p>
        </w:tc>
        <w:tc>
          <w:tcPr>
            <w:tcW w:w="2687" w:type="dxa"/>
          </w:tcPr>
          <w:p w14:paraId="6F13DD52" w14:textId="52B1597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81E943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827E9F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9DCB625" w14:textId="77777777" w:rsidTr="000D3C5A">
        <w:tc>
          <w:tcPr>
            <w:tcW w:w="1715" w:type="dxa"/>
          </w:tcPr>
          <w:p w14:paraId="7401F7D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A8E07EB" w14:textId="13863A1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Настройка приоритета 802.1p для VLAN управления</w:t>
            </w:r>
          </w:p>
        </w:tc>
        <w:tc>
          <w:tcPr>
            <w:tcW w:w="2687" w:type="dxa"/>
          </w:tcPr>
          <w:p w14:paraId="05D26BF6" w14:textId="6776785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484689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6ACAFB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DAFE8E7" w14:textId="77777777" w:rsidTr="000D3C5A">
        <w:tc>
          <w:tcPr>
            <w:tcW w:w="1715" w:type="dxa"/>
          </w:tcPr>
          <w:p w14:paraId="2344A70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BC85524" w14:textId="7833968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Перемаркировка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DSCP to COS, COS to DSCP</w:t>
            </w:r>
          </w:p>
        </w:tc>
        <w:tc>
          <w:tcPr>
            <w:tcW w:w="2687" w:type="dxa"/>
          </w:tcPr>
          <w:p w14:paraId="6F771640" w14:textId="34C2F98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69D7CB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2C6BF9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0297FE9" w14:textId="77777777" w:rsidTr="000D3C5A">
        <w:tc>
          <w:tcPr>
            <w:tcW w:w="1715" w:type="dxa"/>
          </w:tcPr>
          <w:p w14:paraId="2086CDD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E93AED5" w14:textId="5D6D401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VLAN на основании ACL</w:t>
            </w:r>
          </w:p>
        </w:tc>
        <w:tc>
          <w:tcPr>
            <w:tcW w:w="2687" w:type="dxa"/>
          </w:tcPr>
          <w:p w14:paraId="32A719A4" w14:textId="6263446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F8F709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CDEF35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677BE0A" w14:textId="77777777" w:rsidTr="00F20194">
        <w:tc>
          <w:tcPr>
            <w:tcW w:w="1715" w:type="dxa"/>
          </w:tcPr>
          <w:p w14:paraId="731CCF6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69A61267" w14:textId="7C7DECB8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OAM:</w:t>
            </w:r>
          </w:p>
        </w:tc>
        <w:tc>
          <w:tcPr>
            <w:tcW w:w="690" w:type="dxa"/>
          </w:tcPr>
          <w:p w14:paraId="231CEFC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8288B6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1E2A175" w14:textId="77777777" w:rsidTr="00130F7F">
        <w:tc>
          <w:tcPr>
            <w:tcW w:w="1715" w:type="dxa"/>
          </w:tcPr>
          <w:p w14:paraId="0B44C81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8BCFDB5" w14:textId="64D04DE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802.3ah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Link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OAM</w:t>
            </w:r>
          </w:p>
        </w:tc>
        <w:tc>
          <w:tcPr>
            <w:tcW w:w="2687" w:type="dxa"/>
          </w:tcPr>
          <w:p w14:paraId="355E036A" w14:textId="22C5D64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2B5BA3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0B6DA5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72CD147" w14:textId="77777777" w:rsidTr="00130F7F">
        <w:tc>
          <w:tcPr>
            <w:tcW w:w="1715" w:type="dxa"/>
          </w:tcPr>
          <w:p w14:paraId="2E58D04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03B3EA3" w14:textId="0907F42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802.3ah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Unidirectional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Link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Detection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(протокол обнаружения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однонаправленных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линков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UDLD</w:t>
            </w:r>
          </w:p>
        </w:tc>
        <w:tc>
          <w:tcPr>
            <w:tcW w:w="2687" w:type="dxa"/>
          </w:tcPr>
          <w:p w14:paraId="1BDEBCF2" w14:textId="7B90625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B035F9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B75F45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1765A81" w14:textId="77777777" w:rsidTr="00F20194">
        <w:tc>
          <w:tcPr>
            <w:tcW w:w="1715" w:type="dxa"/>
          </w:tcPr>
          <w:p w14:paraId="6D6578C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3D090D7B" w14:textId="4C21033B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функции управления:</w:t>
            </w:r>
          </w:p>
        </w:tc>
        <w:tc>
          <w:tcPr>
            <w:tcW w:w="690" w:type="dxa"/>
          </w:tcPr>
          <w:p w14:paraId="1F56F6F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64CF59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3773834" w14:textId="77777777" w:rsidTr="002143FB">
        <w:tc>
          <w:tcPr>
            <w:tcW w:w="1715" w:type="dxa"/>
          </w:tcPr>
          <w:p w14:paraId="247AC6A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522D812" w14:textId="7676167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Загрузка и выгрузка файла конфигурации и ПО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TFTP</w:t>
            </w:r>
          </w:p>
        </w:tc>
        <w:tc>
          <w:tcPr>
            <w:tcW w:w="2687" w:type="dxa"/>
          </w:tcPr>
          <w:p w14:paraId="74C7EC40" w14:textId="722ABD4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4BF388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6E9693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DD5DF08" w14:textId="77777777" w:rsidTr="002143FB">
        <w:tc>
          <w:tcPr>
            <w:tcW w:w="1715" w:type="dxa"/>
          </w:tcPr>
          <w:p w14:paraId="6FB4041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80D16EE" w14:textId="5160AF3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Загрузка и выгрузка файла конфигурации и ПО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SCP</w:t>
            </w:r>
          </w:p>
        </w:tc>
        <w:tc>
          <w:tcPr>
            <w:tcW w:w="2687" w:type="dxa"/>
          </w:tcPr>
          <w:p w14:paraId="593593FB" w14:textId="23A362F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77AF71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367528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460ECA1" w14:textId="77777777" w:rsidTr="002143FB">
        <w:tc>
          <w:tcPr>
            <w:tcW w:w="1715" w:type="dxa"/>
          </w:tcPr>
          <w:p w14:paraId="40DA158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09783A1B" w14:textId="196B0DF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AAA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Authentication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Authorization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Accounting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6459C66B" w14:textId="2DE09C3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31DE1F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C71CA0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5E5BBCB" w14:textId="77777777" w:rsidTr="002143FB">
        <w:tc>
          <w:tcPr>
            <w:tcW w:w="1715" w:type="dxa"/>
          </w:tcPr>
          <w:p w14:paraId="2AC2492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A7CDD2A" w14:textId="06F5A38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SNMP v1, v2 (v2c), v3</w:t>
            </w:r>
          </w:p>
        </w:tc>
        <w:tc>
          <w:tcPr>
            <w:tcW w:w="2687" w:type="dxa"/>
          </w:tcPr>
          <w:p w14:paraId="233D9476" w14:textId="3E5329E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C75449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9D61B6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6D9C693" w14:textId="77777777" w:rsidTr="002143FB">
        <w:tc>
          <w:tcPr>
            <w:tcW w:w="1715" w:type="dxa"/>
          </w:tcPr>
          <w:p w14:paraId="6A5A488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49D811B" w14:textId="1DDFA65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 командной строки (CLI)</w:t>
            </w:r>
          </w:p>
        </w:tc>
        <w:tc>
          <w:tcPr>
            <w:tcW w:w="2687" w:type="dxa"/>
          </w:tcPr>
          <w:p w14:paraId="496EB5FC" w14:textId="202D439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74861D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EDE07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F529684" w14:textId="77777777" w:rsidTr="002143FB">
        <w:tc>
          <w:tcPr>
            <w:tcW w:w="1715" w:type="dxa"/>
          </w:tcPr>
          <w:p w14:paraId="7BA3D4E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72CC55E" w14:textId="0E1AEF5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-интерфейс</w:t>
            </w:r>
          </w:p>
        </w:tc>
        <w:tc>
          <w:tcPr>
            <w:tcW w:w="2687" w:type="dxa"/>
          </w:tcPr>
          <w:p w14:paraId="6B9C7A64" w14:textId="790A51C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D1046F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47F364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1645861" w14:textId="77777777" w:rsidTr="002143FB">
        <w:tc>
          <w:tcPr>
            <w:tcW w:w="1715" w:type="dxa"/>
          </w:tcPr>
          <w:p w14:paraId="5E65136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6A735C1" w14:textId="2D32E9A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Syslog</w:t>
            </w:r>
            <w:proofErr w:type="spellEnd"/>
          </w:p>
        </w:tc>
        <w:tc>
          <w:tcPr>
            <w:tcW w:w="2687" w:type="dxa"/>
          </w:tcPr>
          <w:p w14:paraId="37C6224D" w14:textId="14BF593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71EC11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1E3208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1CBA487" w14:textId="77777777" w:rsidTr="002143FB">
        <w:tc>
          <w:tcPr>
            <w:tcW w:w="1715" w:type="dxa"/>
          </w:tcPr>
          <w:p w14:paraId="019F399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47110BE" w14:textId="0C8BFA6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SNTP (Simple Network Time Protocol)</w:t>
            </w:r>
          </w:p>
        </w:tc>
        <w:tc>
          <w:tcPr>
            <w:tcW w:w="2687" w:type="dxa"/>
          </w:tcPr>
          <w:p w14:paraId="109C2D43" w14:textId="7A50D15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281200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EB6B1B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4DCC758" w14:textId="77777777" w:rsidTr="002143FB">
        <w:tc>
          <w:tcPr>
            <w:tcW w:w="1715" w:type="dxa"/>
          </w:tcPr>
          <w:p w14:paraId="7C737E9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5CD80B6" w14:textId="34F0055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NTP (Network Time Protocol)</w:t>
            </w:r>
          </w:p>
        </w:tc>
        <w:tc>
          <w:tcPr>
            <w:tcW w:w="2687" w:type="dxa"/>
          </w:tcPr>
          <w:p w14:paraId="67CFCD10" w14:textId="4D544F0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9FABDE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353E74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847F380" w14:textId="77777777" w:rsidTr="00473D7C">
        <w:tc>
          <w:tcPr>
            <w:tcW w:w="1715" w:type="dxa"/>
          </w:tcPr>
          <w:p w14:paraId="74D83D0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6AB23DF" w14:textId="5D33B21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NTP (Network Time Protocol)</w:t>
            </w:r>
          </w:p>
        </w:tc>
        <w:tc>
          <w:tcPr>
            <w:tcW w:w="2687" w:type="dxa"/>
          </w:tcPr>
          <w:p w14:paraId="0E8BD724" w14:textId="6A31757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5C92B3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18C8E9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D1784BF" w14:textId="77777777" w:rsidTr="00473D7C">
        <w:tc>
          <w:tcPr>
            <w:tcW w:w="1715" w:type="dxa"/>
          </w:tcPr>
          <w:p w14:paraId="7B5566D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65825BF" w14:textId="7E3B55D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Traceroute</w:t>
            </w:r>
            <w:proofErr w:type="spellEnd"/>
          </w:p>
        </w:tc>
        <w:tc>
          <w:tcPr>
            <w:tcW w:w="2687" w:type="dxa"/>
          </w:tcPr>
          <w:p w14:paraId="4EACD4CC" w14:textId="3D8E4AA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76C69B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520F9A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9BF643B" w14:textId="77777777" w:rsidTr="00473D7C">
        <w:tc>
          <w:tcPr>
            <w:tcW w:w="1715" w:type="dxa"/>
          </w:tcPr>
          <w:p w14:paraId="6ADB38D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207B2D" w14:textId="133BC71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LLDP (IEEE 802.1ab)</w:t>
            </w:r>
          </w:p>
        </w:tc>
        <w:tc>
          <w:tcPr>
            <w:tcW w:w="2687" w:type="dxa"/>
          </w:tcPr>
          <w:p w14:paraId="34225CEB" w14:textId="3F96A1E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55368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BE3B5B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AD66F0E" w14:textId="77777777" w:rsidTr="00473D7C">
        <w:tc>
          <w:tcPr>
            <w:tcW w:w="1715" w:type="dxa"/>
          </w:tcPr>
          <w:p w14:paraId="7E75061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A77BEAD" w14:textId="350AA1B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Авторизация вводимых команд с помощью сервера TACACS+</w:t>
            </w:r>
          </w:p>
        </w:tc>
        <w:tc>
          <w:tcPr>
            <w:tcW w:w="2687" w:type="dxa"/>
          </w:tcPr>
          <w:p w14:paraId="0EDAEBB6" w14:textId="7867BCF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F91581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5EC71C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3E283CA" w14:textId="77777777" w:rsidTr="00473D7C">
        <w:tc>
          <w:tcPr>
            <w:tcW w:w="1715" w:type="dxa"/>
          </w:tcPr>
          <w:p w14:paraId="6F6F65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F83511A" w14:textId="37F6E9F1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доступом к коммутатору — уровни привилегий для пользователей</w:t>
            </w:r>
          </w:p>
        </w:tc>
        <w:tc>
          <w:tcPr>
            <w:tcW w:w="2687" w:type="dxa"/>
          </w:tcPr>
          <w:p w14:paraId="0BCB15A9" w14:textId="340D8A0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90AA54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8724C3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5029A8F" w14:textId="77777777" w:rsidTr="00473D7C">
        <w:tc>
          <w:tcPr>
            <w:tcW w:w="1715" w:type="dxa"/>
          </w:tcPr>
          <w:p w14:paraId="33E6C4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6FA6295" w14:textId="513B07F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Списки контроля доступа (Management ACL)</w:t>
            </w:r>
          </w:p>
        </w:tc>
        <w:tc>
          <w:tcPr>
            <w:tcW w:w="2687" w:type="dxa"/>
          </w:tcPr>
          <w:p w14:paraId="3EA4D083" w14:textId="410ED5B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3DFF80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23ACE2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B2190CD" w14:textId="77777777" w:rsidTr="00473D7C">
        <w:tc>
          <w:tcPr>
            <w:tcW w:w="1715" w:type="dxa"/>
          </w:tcPr>
          <w:p w14:paraId="3FF0403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EDD00EE" w14:textId="7AF593A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RADIUS (Remote Authentication Dial-In User Service)</w:t>
            </w:r>
          </w:p>
        </w:tc>
        <w:tc>
          <w:tcPr>
            <w:tcW w:w="2687" w:type="dxa"/>
          </w:tcPr>
          <w:p w14:paraId="7F79A112" w14:textId="077DA4F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8251E0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2FEFC4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944AFB5" w14:textId="77777777" w:rsidTr="00473D7C">
        <w:tc>
          <w:tcPr>
            <w:tcW w:w="1715" w:type="dxa"/>
          </w:tcPr>
          <w:p w14:paraId="61BCF43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8F1E9D4" w14:textId="1F9EF3C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TACACS+ (Terminal Access Controller Access Control System)</w:t>
            </w:r>
          </w:p>
        </w:tc>
        <w:tc>
          <w:tcPr>
            <w:tcW w:w="2687" w:type="dxa"/>
          </w:tcPr>
          <w:p w14:paraId="63A4298E" w14:textId="3EF05C8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BDB07A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CC0533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83573F1" w14:textId="77777777" w:rsidTr="00473D7C">
        <w:tc>
          <w:tcPr>
            <w:tcW w:w="1715" w:type="dxa"/>
          </w:tcPr>
          <w:p w14:paraId="6B1586F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3E7DE97" w14:textId="32D653C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Telnet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сервер, клиент</w:t>
            </w:r>
          </w:p>
        </w:tc>
        <w:tc>
          <w:tcPr>
            <w:tcW w:w="2687" w:type="dxa"/>
          </w:tcPr>
          <w:p w14:paraId="6153227E" w14:textId="55A33BF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D5F1B3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4A490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B6C7280" w14:textId="77777777" w:rsidTr="00E05E21">
        <w:tc>
          <w:tcPr>
            <w:tcW w:w="1715" w:type="dxa"/>
          </w:tcPr>
          <w:p w14:paraId="3D14684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2F05E41" w14:textId="098DA58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SSH сервер, клиент</w:t>
            </w:r>
          </w:p>
        </w:tc>
        <w:tc>
          <w:tcPr>
            <w:tcW w:w="2687" w:type="dxa"/>
          </w:tcPr>
          <w:p w14:paraId="6A5CB8E1" w14:textId="1205CF7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022D84B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748B5A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268A37B" w14:textId="77777777" w:rsidTr="00E05E21">
        <w:tc>
          <w:tcPr>
            <w:tcW w:w="1715" w:type="dxa"/>
          </w:tcPr>
          <w:p w14:paraId="7A716BE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C451066" w14:textId="0F070BB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SSHv2</w:t>
            </w:r>
          </w:p>
        </w:tc>
        <w:tc>
          <w:tcPr>
            <w:tcW w:w="2687" w:type="dxa"/>
          </w:tcPr>
          <w:p w14:paraId="3092FB96" w14:textId="53F63D7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1CA7DF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204E2ED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6A37371" w14:textId="77777777" w:rsidTr="00E05E21">
        <w:tc>
          <w:tcPr>
            <w:tcW w:w="1715" w:type="dxa"/>
          </w:tcPr>
          <w:p w14:paraId="3354A5A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1642786" w14:textId="241EC7B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SSL</w:t>
            </w:r>
          </w:p>
        </w:tc>
        <w:tc>
          <w:tcPr>
            <w:tcW w:w="2687" w:type="dxa"/>
          </w:tcPr>
          <w:p w14:paraId="0A4D2570" w14:textId="59865A0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CA1E06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92B8BE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44C051D" w14:textId="77777777" w:rsidTr="00E05E21">
        <w:tc>
          <w:tcPr>
            <w:tcW w:w="1715" w:type="dxa"/>
          </w:tcPr>
          <w:p w14:paraId="17906B0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A66AF22" w14:textId="139274E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журнал</w:t>
            </w:r>
          </w:p>
        </w:tc>
        <w:tc>
          <w:tcPr>
            <w:tcW w:w="2687" w:type="dxa"/>
          </w:tcPr>
          <w:p w14:paraId="705958AE" w14:textId="5085ED0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EAC074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8A09A4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3C40349" w14:textId="77777777" w:rsidTr="00E05E21">
        <w:tc>
          <w:tcPr>
            <w:tcW w:w="1715" w:type="dxa"/>
          </w:tcPr>
          <w:p w14:paraId="536D098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91300F2" w14:textId="755EADE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ZTP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Zero-touch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provisioning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0917FE49" w14:textId="023A3D9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7882FD1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434AC5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8169C45" w14:textId="77777777" w:rsidTr="00E05E21">
        <w:tc>
          <w:tcPr>
            <w:tcW w:w="1715" w:type="dxa"/>
          </w:tcPr>
          <w:p w14:paraId="11BEC92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F37E1DD" w14:textId="4C3A48E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Relay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(поддержка IPv4)</w:t>
            </w:r>
          </w:p>
        </w:tc>
        <w:tc>
          <w:tcPr>
            <w:tcW w:w="2687" w:type="dxa"/>
          </w:tcPr>
          <w:p w14:paraId="7DE0CF6C" w14:textId="1E57145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348250E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66692B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47816DB" w14:textId="77777777" w:rsidTr="00E05E21">
        <w:tc>
          <w:tcPr>
            <w:tcW w:w="1715" w:type="dxa"/>
          </w:tcPr>
          <w:p w14:paraId="0675C23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EA92FFE" w14:textId="49A7E73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DHCP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687" w:type="dxa"/>
          </w:tcPr>
          <w:p w14:paraId="6BA305F4" w14:textId="4C69A20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82844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BC660A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E7A8A56" w14:textId="77777777" w:rsidTr="00E05E21">
        <w:tc>
          <w:tcPr>
            <w:tcW w:w="1715" w:type="dxa"/>
          </w:tcPr>
          <w:p w14:paraId="1F51971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81D0A78" w14:textId="3E5E6AB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 DHCP (IPv4)</w:t>
            </w:r>
          </w:p>
        </w:tc>
        <w:tc>
          <w:tcPr>
            <w:tcW w:w="2687" w:type="dxa"/>
          </w:tcPr>
          <w:p w14:paraId="2D276647" w14:textId="3E3F738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B8B6C9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ED28D1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500F536" w14:textId="77777777" w:rsidTr="00E05E21">
        <w:tc>
          <w:tcPr>
            <w:tcW w:w="1715" w:type="dxa"/>
          </w:tcPr>
          <w:p w14:paraId="7E19D1D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F933131" w14:textId="45FD859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Механизм ограничения трафика в сторону CPU -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CoPP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plane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protection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0CD2FECB" w14:textId="54BAAD5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15856AF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A66636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E600D98" w14:textId="77777777" w:rsidTr="00E05E21">
        <w:tc>
          <w:tcPr>
            <w:tcW w:w="1715" w:type="dxa"/>
          </w:tcPr>
          <w:p w14:paraId="10CBDD5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7F6A8A4" w14:textId="33D31EDD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Шифрование паролей</w:t>
            </w:r>
          </w:p>
        </w:tc>
        <w:tc>
          <w:tcPr>
            <w:tcW w:w="2687" w:type="dxa"/>
          </w:tcPr>
          <w:p w14:paraId="4CB0A692" w14:textId="590C254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FF306C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957F50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D00C33E" w14:textId="77777777" w:rsidTr="00E05E21">
        <w:tc>
          <w:tcPr>
            <w:tcW w:w="1715" w:type="dxa"/>
          </w:tcPr>
          <w:p w14:paraId="25F66A5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959870E" w14:textId="3CC54B9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 версий файлов конфигурации</w:t>
            </w:r>
          </w:p>
        </w:tc>
        <w:tc>
          <w:tcPr>
            <w:tcW w:w="2687" w:type="dxa"/>
          </w:tcPr>
          <w:p w14:paraId="7A9F17EC" w14:textId="6F4BA98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465B20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C6C2CD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2B2BAAE3" w14:textId="77777777" w:rsidTr="007F0071">
        <w:tc>
          <w:tcPr>
            <w:tcW w:w="1715" w:type="dxa"/>
          </w:tcPr>
          <w:p w14:paraId="114EEF8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C47C4E5" w14:textId="77A5853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пароля</w:t>
            </w:r>
          </w:p>
        </w:tc>
        <w:tc>
          <w:tcPr>
            <w:tcW w:w="2687" w:type="dxa"/>
          </w:tcPr>
          <w:p w14:paraId="0859372C" w14:textId="7E5D5C86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1A64C6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3CD045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0C18EBC" w14:textId="77777777" w:rsidTr="007F0071">
        <w:tc>
          <w:tcPr>
            <w:tcW w:w="1715" w:type="dxa"/>
          </w:tcPr>
          <w:p w14:paraId="45478BE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4CFC52F" w14:textId="234F5EB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Ping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(IPv4/IPv6)</w:t>
            </w:r>
          </w:p>
        </w:tc>
        <w:tc>
          <w:tcPr>
            <w:tcW w:w="2687" w:type="dxa"/>
          </w:tcPr>
          <w:p w14:paraId="11CC7DDC" w14:textId="2900AD5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D0515F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7728BC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F303089" w14:textId="77777777" w:rsidTr="007F0071">
        <w:tc>
          <w:tcPr>
            <w:tcW w:w="1715" w:type="dxa"/>
          </w:tcPr>
          <w:p w14:paraId="4C8DC5C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5E9F48E" w14:textId="45B874D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 DNS (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Resolver</w:t>
            </w:r>
            <w:proofErr w:type="spellEnd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2B57D66F" w14:textId="7D55E3F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63CA3B0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048AD6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2C65362" w14:textId="77777777" w:rsidTr="00F20194">
        <w:tc>
          <w:tcPr>
            <w:tcW w:w="1715" w:type="dxa"/>
          </w:tcPr>
          <w:p w14:paraId="44418E6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25233024" w14:textId="6EE02ED2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мониторинга:</w:t>
            </w:r>
          </w:p>
        </w:tc>
        <w:tc>
          <w:tcPr>
            <w:tcW w:w="690" w:type="dxa"/>
          </w:tcPr>
          <w:p w14:paraId="51FA893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36F601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67489E8" w14:textId="77777777" w:rsidTr="0058168C">
        <w:tc>
          <w:tcPr>
            <w:tcW w:w="1715" w:type="dxa"/>
          </w:tcPr>
          <w:p w14:paraId="7D79A83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F367EF3" w14:textId="5B19E44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Удаленный мониторинг RMON(v1)/SMON</w:t>
            </w:r>
          </w:p>
        </w:tc>
        <w:tc>
          <w:tcPr>
            <w:tcW w:w="2687" w:type="dxa"/>
          </w:tcPr>
          <w:p w14:paraId="28B102A0" w14:textId="0F7B4BC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9BE7F8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C2E475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C8035C8" w14:textId="77777777" w:rsidTr="0058168C">
        <w:tc>
          <w:tcPr>
            <w:tcW w:w="1715" w:type="dxa"/>
          </w:tcPr>
          <w:p w14:paraId="1FDB824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43223822" w14:textId="4FF2344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 SLA</w:t>
            </w:r>
          </w:p>
        </w:tc>
        <w:tc>
          <w:tcPr>
            <w:tcW w:w="2687" w:type="dxa"/>
          </w:tcPr>
          <w:p w14:paraId="12D055BC" w14:textId="0ACD2E94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5D75B78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080FAD8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9F3A7D0" w14:textId="77777777" w:rsidTr="00F20194">
        <w:tc>
          <w:tcPr>
            <w:tcW w:w="1715" w:type="dxa"/>
          </w:tcPr>
          <w:p w14:paraId="3D9C268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14:paraId="76C7348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Мониторинг:</w:t>
            </w:r>
          </w:p>
          <w:p w14:paraId="533670D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загрузки CPU</w:t>
            </w:r>
          </w:p>
          <w:p w14:paraId="6A92B2B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оперативной памяти (RAM)</w:t>
            </w:r>
          </w:p>
          <w:p w14:paraId="18DE86C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температуры</w:t>
            </w:r>
          </w:p>
          <w:p w14:paraId="2A7EDFF6" w14:textId="2BE421A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TCAM</w:t>
            </w:r>
          </w:p>
        </w:tc>
        <w:tc>
          <w:tcPr>
            <w:tcW w:w="2687" w:type="dxa"/>
          </w:tcPr>
          <w:p w14:paraId="6062AED1" w14:textId="6E649E1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4D9689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38E021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0E00F0B4" w14:textId="77777777" w:rsidTr="00F20194">
        <w:tc>
          <w:tcPr>
            <w:tcW w:w="1715" w:type="dxa"/>
          </w:tcPr>
          <w:p w14:paraId="7379C6E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2"/>
          </w:tcPr>
          <w:p w14:paraId="31F93018" w14:textId="5F6C9161" w:rsidR="00D35667" w:rsidRPr="00F20194" w:rsidRDefault="00D35667" w:rsidP="00D3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характеристики:</w:t>
            </w:r>
          </w:p>
        </w:tc>
        <w:tc>
          <w:tcPr>
            <w:tcW w:w="690" w:type="dxa"/>
          </w:tcPr>
          <w:p w14:paraId="3FB6E22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60FFA4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6A1E6B5E" w14:textId="77777777" w:rsidTr="00F20194">
        <w:tc>
          <w:tcPr>
            <w:tcW w:w="1715" w:type="dxa"/>
          </w:tcPr>
          <w:p w14:paraId="551ECF6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A06999A" w14:textId="2AF3BE8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Питание, В АС</w:t>
            </w:r>
          </w:p>
        </w:tc>
        <w:tc>
          <w:tcPr>
            <w:tcW w:w="2687" w:type="dxa"/>
            <w:vAlign w:val="center"/>
          </w:tcPr>
          <w:p w14:paraId="0A3F68DD" w14:textId="63E123B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100–240</w:t>
            </w:r>
          </w:p>
        </w:tc>
        <w:tc>
          <w:tcPr>
            <w:tcW w:w="690" w:type="dxa"/>
          </w:tcPr>
          <w:p w14:paraId="3DA6977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B0C838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3445D5C1" w14:textId="77777777" w:rsidTr="00F20194">
        <w:tc>
          <w:tcPr>
            <w:tcW w:w="1715" w:type="dxa"/>
          </w:tcPr>
          <w:p w14:paraId="64192C6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34C94E06" w14:textId="4F24528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Питание, В DC</w:t>
            </w:r>
          </w:p>
        </w:tc>
        <w:tc>
          <w:tcPr>
            <w:tcW w:w="2687" w:type="dxa"/>
            <w:vAlign w:val="center"/>
          </w:tcPr>
          <w:p w14:paraId="29C31785" w14:textId="3F7E516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36–72</w:t>
            </w:r>
          </w:p>
        </w:tc>
        <w:tc>
          <w:tcPr>
            <w:tcW w:w="690" w:type="dxa"/>
          </w:tcPr>
          <w:p w14:paraId="3C6A0CE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4B7DCD9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E2EA708" w14:textId="77777777" w:rsidTr="00F20194">
        <w:tc>
          <w:tcPr>
            <w:tcW w:w="1715" w:type="dxa"/>
          </w:tcPr>
          <w:p w14:paraId="76261F28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F863DC4" w14:textId="6C0649F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блоков питания, Штука</w:t>
            </w:r>
          </w:p>
        </w:tc>
        <w:tc>
          <w:tcPr>
            <w:tcW w:w="2687" w:type="dxa"/>
            <w:vAlign w:val="center"/>
          </w:tcPr>
          <w:p w14:paraId="4BFC41F9" w14:textId="18411E18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277BC905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2DB9D4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5AEEADE" w14:textId="77777777" w:rsidTr="00F20194">
        <w:tc>
          <w:tcPr>
            <w:tcW w:w="1715" w:type="dxa"/>
          </w:tcPr>
          <w:p w14:paraId="6ECAB4B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7184F13B" w14:textId="2B3EA745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горячей замены блоков питания</w:t>
            </w:r>
          </w:p>
        </w:tc>
        <w:tc>
          <w:tcPr>
            <w:tcW w:w="2687" w:type="dxa"/>
            <w:vAlign w:val="center"/>
          </w:tcPr>
          <w:p w14:paraId="1427495D" w14:textId="6AA56C4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690" w:type="dxa"/>
          </w:tcPr>
          <w:p w14:paraId="4236420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690378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D326904" w14:textId="77777777" w:rsidTr="00F20194">
        <w:tc>
          <w:tcPr>
            <w:tcW w:w="1715" w:type="dxa"/>
          </w:tcPr>
          <w:p w14:paraId="327522A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52BF8955" w14:textId="2D333EC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температура окружающей среды, °С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2687" w:type="dxa"/>
            <w:vAlign w:val="center"/>
          </w:tcPr>
          <w:p w14:paraId="190456DA" w14:textId="46988C2E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4F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-10</w:t>
            </w:r>
          </w:p>
        </w:tc>
        <w:tc>
          <w:tcPr>
            <w:tcW w:w="690" w:type="dxa"/>
          </w:tcPr>
          <w:p w14:paraId="56849BEC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85E8573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3CD729F" w14:textId="77777777" w:rsidTr="00F20194">
        <w:tc>
          <w:tcPr>
            <w:tcW w:w="1715" w:type="dxa"/>
          </w:tcPr>
          <w:p w14:paraId="31F388EF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66D9016D" w14:textId="4C25BC7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температура окружающей среды, °С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2687" w:type="dxa"/>
            <w:vAlign w:val="center"/>
          </w:tcPr>
          <w:p w14:paraId="2E18B32D" w14:textId="50E6D42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4F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</w:t>
            </w:r>
          </w:p>
        </w:tc>
        <w:tc>
          <w:tcPr>
            <w:tcW w:w="690" w:type="dxa"/>
          </w:tcPr>
          <w:p w14:paraId="049E938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28D5A4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42AFB5CF" w14:textId="77777777" w:rsidTr="00F20194">
        <w:tc>
          <w:tcPr>
            <w:tcW w:w="1715" w:type="dxa"/>
          </w:tcPr>
          <w:p w14:paraId="7B31592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2F35F4F3" w14:textId="18AE179C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влажность, %, </w:t>
            </w: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2687" w:type="dxa"/>
            <w:vAlign w:val="center"/>
          </w:tcPr>
          <w:p w14:paraId="4402E8B7" w14:textId="69CC7CD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80</w:t>
            </w:r>
          </w:p>
        </w:tc>
        <w:tc>
          <w:tcPr>
            <w:tcW w:w="690" w:type="dxa"/>
          </w:tcPr>
          <w:p w14:paraId="3EA69789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1810418E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A03DF20" w14:textId="77777777" w:rsidTr="00F20194">
        <w:tc>
          <w:tcPr>
            <w:tcW w:w="1715" w:type="dxa"/>
          </w:tcPr>
          <w:p w14:paraId="69DE9C24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C18F808" w14:textId="64DEDECF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Охлаждение, тип</w:t>
            </w:r>
          </w:p>
        </w:tc>
        <w:tc>
          <w:tcPr>
            <w:tcW w:w="2687" w:type="dxa"/>
            <w:vAlign w:val="center"/>
          </w:tcPr>
          <w:p w14:paraId="04F0146A" w14:textId="551691B3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Front-to-Back</w:t>
            </w:r>
            <w:proofErr w:type="spellEnd"/>
          </w:p>
        </w:tc>
        <w:tc>
          <w:tcPr>
            <w:tcW w:w="690" w:type="dxa"/>
          </w:tcPr>
          <w:p w14:paraId="094BE14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3F0D3DA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745553D1" w14:textId="77777777" w:rsidTr="00F20194">
        <w:tc>
          <w:tcPr>
            <w:tcW w:w="1715" w:type="dxa"/>
          </w:tcPr>
          <w:p w14:paraId="0193C13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bottom"/>
          </w:tcPr>
          <w:p w14:paraId="1C67444D" w14:textId="5DE06C72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вентиляторов, Штука</w:t>
            </w:r>
          </w:p>
        </w:tc>
        <w:tc>
          <w:tcPr>
            <w:tcW w:w="2687" w:type="dxa"/>
            <w:vAlign w:val="center"/>
          </w:tcPr>
          <w:p w14:paraId="40B40D19" w14:textId="05AD4B4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</w:t>
            </w:r>
          </w:p>
        </w:tc>
        <w:tc>
          <w:tcPr>
            <w:tcW w:w="690" w:type="dxa"/>
          </w:tcPr>
          <w:p w14:paraId="5667563A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5563E502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5F95DDAE" w14:textId="77777777" w:rsidTr="00F20194">
        <w:tc>
          <w:tcPr>
            <w:tcW w:w="1715" w:type="dxa"/>
          </w:tcPr>
          <w:p w14:paraId="087D6DD1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Align w:val="center"/>
          </w:tcPr>
          <w:p w14:paraId="4EEAAC30" w14:textId="642C9710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размещения</w:t>
            </w:r>
          </w:p>
        </w:tc>
        <w:tc>
          <w:tcPr>
            <w:tcW w:w="2687" w:type="dxa"/>
            <w:vAlign w:val="center"/>
          </w:tcPr>
          <w:p w14:paraId="1BDC8F4C" w14:textId="1DAC1F39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Телекоммуникационная стойка или шкаф 19"</w:t>
            </w:r>
          </w:p>
        </w:tc>
        <w:tc>
          <w:tcPr>
            <w:tcW w:w="690" w:type="dxa"/>
          </w:tcPr>
          <w:p w14:paraId="777212A0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14:paraId="6E4170EB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67" w:rsidRPr="00F20194" w14:paraId="12B0441F" w14:textId="77777777" w:rsidTr="002F7D47">
        <w:trPr>
          <w:trHeight w:val="3682"/>
        </w:trPr>
        <w:tc>
          <w:tcPr>
            <w:tcW w:w="9634" w:type="dxa"/>
            <w:gridSpan w:val="5"/>
          </w:tcPr>
          <w:p w14:paraId="1E77AABD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- Блок питания от сети переменного тока 220В - 2 шт.</w:t>
            </w:r>
          </w:p>
          <w:p w14:paraId="6FDDD1A6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- Оптический трансивер, дальность до 300m, длина волны 850nm,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мультимод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, LC, DDM - 2 шт.</w:t>
            </w:r>
          </w:p>
          <w:p w14:paraId="2BC0C7F7" w14:textId="77777777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- Оптический трансивер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Direct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Attach</w:t>
            </w:r>
            <w:proofErr w:type="spellEnd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, соединительный шнур DAC 1m - 1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14:paraId="1DC40F8C" w14:textId="257972BB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- Оптический трансивер дальность до 2km, длина волны 1310nm, MM, LC - 40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14:paraId="5C03A3D0" w14:textId="4BB8EAEA" w:rsidR="00D35667" w:rsidRPr="00F20194" w:rsidRDefault="00D35667" w:rsidP="00D35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194">
              <w:rPr>
                <w:rFonts w:ascii="Times New Roman" w:hAnsi="Times New Roman" w:cs="Times New Roman"/>
                <w:sz w:val="24"/>
                <w:szCs w:val="24"/>
              </w:rPr>
              <w:t xml:space="preserve">- Оптический трансивер дальность до 550m, длина волны 850nm, MM, LC, DDM - 8 </w:t>
            </w:r>
            <w:proofErr w:type="spellStart"/>
            <w:r w:rsidRPr="00F201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</w:tbl>
    <w:p w14:paraId="2E57A6EE" w14:textId="77777777" w:rsidR="00F17457" w:rsidRPr="00F20194" w:rsidRDefault="00F17457" w:rsidP="00F17457">
      <w:pPr>
        <w:rPr>
          <w:rFonts w:ascii="Times New Roman" w:hAnsi="Times New Roman" w:cs="Times New Roman"/>
          <w:sz w:val="24"/>
          <w:szCs w:val="24"/>
        </w:rPr>
      </w:pPr>
    </w:p>
    <w:p w14:paraId="2AA2A0F6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b/>
          <w:sz w:val="24"/>
          <w:szCs w:val="24"/>
        </w:rPr>
        <w:t>2. Требования к поставляемой продукции:</w:t>
      </w:r>
      <w:r w:rsidRPr="00927A73">
        <w:rPr>
          <w:rFonts w:ascii="Times New Roman" w:hAnsi="Times New Roman" w:cs="Times New Roman"/>
          <w:b/>
          <w:sz w:val="24"/>
          <w:szCs w:val="24"/>
        </w:rPr>
        <w:cr/>
      </w:r>
      <w:r w:rsidRPr="00927A73">
        <w:rPr>
          <w:rFonts w:ascii="Times New Roman" w:hAnsi="Times New Roman" w:cs="Times New Roman"/>
          <w:sz w:val="24"/>
          <w:szCs w:val="24"/>
        </w:rPr>
        <w:t>2.1. Предлагаемая продукция по своим характеристикам должна полностью соответствовать запросу заказчика,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приведенному в таблице 1. Поставщик должен указать сведения, однозначно идентифицирующие предлагаемый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поставке товар: торговую марку и модель, полное наименование товара по каталогу производителя и код/артикул/номер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по каталогу производителя (если таковой имеется), производителя оборудования, полное наименование товара на русском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языке, его комплектацию и технические характеристики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1A8B4B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r w:rsidRPr="00927A73">
        <w:rPr>
          <w:rFonts w:ascii="Times New Roman" w:hAnsi="Times New Roman" w:cs="Times New Roman"/>
          <w:sz w:val="24"/>
          <w:szCs w:val="24"/>
        </w:rPr>
        <w:t>Продукция должна быть новой (не бывшей в употреблении, не прошедшей ремонт, в том числе восстановление,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замену составных частей, восстановление потребительских свойств) и изготовленной не ранее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27A73">
        <w:rPr>
          <w:rFonts w:ascii="Times New Roman" w:hAnsi="Times New Roman" w:cs="Times New Roman"/>
          <w:sz w:val="24"/>
          <w:szCs w:val="24"/>
        </w:rPr>
        <w:t xml:space="preserve"> года, имеющей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торговую марку (выпускаться серийно, имеет заводской номер).</w:t>
      </w:r>
      <w:r w:rsidRPr="00927A73">
        <w:rPr>
          <w:rFonts w:ascii="Times New Roman" w:hAnsi="Times New Roman" w:cs="Times New Roman"/>
          <w:sz w:val="24"/>
          <w:szCs w:val="24"/>
        </w:rPr>
        <w:cr/>
      </w:r>
    </w:p>
    <w:p w14:paraId="45F2EB60" w14:textId="2BF8A68F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2.3. Предлагаемое к поставке оборудование должно быть включено в Единый реестр российской радиоэлектронной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продукции (ЕРРРП). К заявке на участие в закупке должно быть приложено, выгруженное из реестра, “Описание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продукции” по каждой позиции Спецификации.</w:t>
      </w:r>
    </w:p>
    <w:p w14:paraId="133CA1DC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2.4. Производители должны иметь представительство на территории России.</w:t>
      </w:r>
    </w:p>
    <w:p w14:paraId="181A428D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2.5. Продукция должна быть поставлена в упаковке производителя, не нарушенной, без следов воздействия влаги,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обеспечивающей сохранность от повреждений и загрязнений при перевозке любыми видами транспорта,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предохраняющей продукцию от внешних воздействий, отвечающей требованиям нормативной документации.</w:t>
      </w:r>
    </w:p>
    <w:p w14:paraId="4277D598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2.6. Каждая единица Товара должна обеспечиваться всеми необходимыми кабелями для подключения, дистрибутивами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 xml:space="preserve">(драйверами), инструкциями по эксплуатации и </w:t>
      </w:r>
      <w:r w:rsidRPr="00927A73">
        <w:rPr>
          <w:rFonts w:ascii="Times New Roman" w:hAnsi="Times New Roman" w:cs="Times New Roman"/>
          <w:sz w:val="24"/>
          <w:szCs w:val="24"/>
        </w:rPr>
        <w:lastRenderedPageBreak/>
        <w:t>техническими документациями на русском языке. 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инструкций по эксплуатации и технических документаций в виде ксерокопий не допускается. Товар поставляется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внешних дефектов, царапин и других повреждений, ухудшающих его внешний вид и функциональные свойства. Корпус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товара не должен иметь потертостей, царапин, сколов и следов вскрытия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9EECE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2.7. Качество товара должно соответствовать требованиям технической документации производителя и требованиям,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предъявляемым к товарам такого рода законодательными и нормативными актами РФ, а также обычаями делового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оборота. Качество товара должно быть подтверждено паспортами, сертификатами соответствия, описаниями,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передаваемыми Заказчику вместе с товаром, оборудование должно быть русифицировано в соответствии со стандартами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ISO. Вся документация на товар должна быть оформлена на русском языке.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5B0C5B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2.8. Гарантийный срок на коммутаторы – согласно сроку, установленному производителем, но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менее 12 месяцев. Начало гарантийных обязательств начинается с даты подписания товарной накладной.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поставки продукции ненадлежащего качества, последняя подлежит замене Поставщиком за его счет в адрес Покупателя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сроки, согласованные сторонами Договором.</w:t>
      </w:r>
    </w:p>
    <w:p w14:paraId="2CF5EFC1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2.9. В соответствии с требованиями, установленными законодательством Российской Федерации к безопасности товаров,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являющихся предметом заказа, должны быть приложены надлежащим образом заверенные сертификаты соответствия,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случае обязательной сертификации поставляемого товара (продукции) в соответствии с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Федерации. Товары должны быть качественными и изготовлены из безопасных материалов.</w:t>
      </w:r>
    </w:p>
    <w:p w14:paraId="71FB79C8" w14:textId="77777777" w:rsidR="00A33A1D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2.10. Поставляемая Продукция при обычных условиях его использования, хранения и транспортировки должна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безопасна для жизни и здоровья, окружающей среды, а также не причинять вред имуществу заказчика и/или третьих лиц.</w:t>
      </w:r>
    </w:p>
    <w:p w14:paraId="577BD01C" w14:textId="77777777" w:rsidR="00A33A1D" w:rsidRPr="0035215A" w:rsidRDefault="00A33A1D" w:rsidP="00A33A1D">
      <w:pPr>
        <w:jc w:val="both"/>
        <w:rPr>
          <w:rFonts w:ascii="Times New Roman" w:hAnsi="Times New Roman" w:cs="Times New Roman"/>
          <w:sz w:val="24"/>
          <w:szCs w:val="24"/>
        </w:rPr>
      </w:pPr>
      <w:r w:rsidRPr="00927A73">
        <w:rPr>
          <w:rFonts w:ascii="Times New Roman" w:hAnsi="Times New Roman" w:cs="Times New Roman"/>
          <w:sz w:val="24"/>
          <w:szCs w:val="24"/>
        </w:rPr>
        <w:t>2.11. Цена контракта является твердой, изменению не подлежит и включает в себя все расходы поставщика, в т. ч. Расходы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на перевозку до места поставки (доставки), расходы на страхование, уплату таможенных пошлин, налогов, сборов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A73">
        <w:rPr>
          <w:rFonts w:ascii="Times New Roman" w:hAnsi="Times New Roman" w:cs="Times New Roman"/>
          <w:sz w:val="24"/>
          <w:szCs w:val="24"/>
        </w:rPr>
        <w:t>других обязательных платежей в соответствии с законодательством РФ.</w:t>
      </w:r>
      <w:r w:rsidRPr="00927A73">
        <w:rPr>
          <w:rFonts w:ascii="Times New Roman" w:hAnsi="Times New Roman" w:cs="Times New Roman"/>
          <w:sz w:val="24"/>
          <w:szCs w:val="24"/>
        </w:rPr>
        <w:cr/>
      </w:r>
    </w:p>
    <w:p w14:paraId="5826CB0C" w14:textId="77777777" w:rsidR="00F17457" w:rsidRPr="00F20194" w:rsidRDefault="00F17457">
      <w:pPr>
        <w:rPr>
          <w:rFonts w:ascii="Times New Roman" w:hAnsi="Times New Roman" w:cs="Times New Roman"/>
          <w:sz w:val="24"/>
          <w:szCs w:val="24"/>
        </w:rPr>
      </w:pPr>
    </w:p>
    <w:sectPr w:rsidR="00F17457" w:rsidRPr="00F2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63"/>
    <w:rsid w:val="00257362"/>
    <w:rsid w:val="002F5DF6"/>
    <w:rsid w:val="00420622"/>
    <w:rsid w:val="00476D63"/>
    <w:rsid w:val="004F5234"/>
    <w:rsid w:val="005C02A7"/>
    <w:rsid w:val="00A33A1D"/>
    <w:rsid w:val="00B41432"/>
    <w:rsid w:val="00C01278"/>
    <w:rsid w:val="00CD0640"/>
    <w:rsid w:val="00D35667"/>
    <w:rsid w:val="00DB36BD"/>
    <w:rsid w:val="00DC23EA"/>
    <w:rsid w:val="00F17457"/>
    <w:rsid w:val="00F20194"/>
    <w:rsid w:val="00F8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C8A2"/>
  <w15:chartTrackingRefBased/>
  <w15:docId w15:val="{45C01944-7161-408B-A778-482BBC0E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4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7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Смирнов</dc:creator>
  <cp:keywords/>
  <dc:description/>
  <cp:lastModifiedBy>Могильников Алексей Федорович</cp:lastModifiedBy>
  <cp:revision>2</cp:revision>
  <dcterms:created xsi:type="dcterms:W3CDTF">2026-03-16T05:22:00Z</dcterms:created>
  <dcterms:modified xsi:type="dcterms:W3CDTF">2026-03-16T05:22:00Z</dcterms:modified>
</cp:coreProperties>
</file>